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AACEF1" w14:textId="4763B715" w:rsidR="00494B37" w:rsidRDefault="008677C2" w:rsidP="00032BC4">
      <w:pPr>
        <w:pStyle w:val="Paragraphestandar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BFC9B0" wp14:editId="4E154985">
                <wp:simplePos x="0" y="0"/>
                <wp:positionH relativeFrom="column">
                  <wp:posOffset>6057900</wp:posOffset>
                </wp:positionH>
                <wp:positionV relativeFrom="paragraph">
                  <wp:posOffset>-968375</wp:posOffset>
                </wp:positionV>
                <wp:extent cx="895350" cy="236220"/>
                <wp:effectExtent l="0" t="0" r="0" b="0"/>
                <wp:wrapSquare wrapText="bothSides"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23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08176A" w14:textId="36EA0613" w:rsidR="00032BC4" w:rsidRDefault="006B03F6" w:rsidP="001F3DF0">
                            <w:pPr>
                              <w:rPr>
                                <w:rFonts w:ascii="Futura" w:hAnsi="Futura" w:cs="Futura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utura" w:hAnsi="Futura" w:cs="Futura"/>
                                <w:color w:val="FFFFFF" w:themeColor="background1"/>
                                <w:sz w:val="20"/>
                                <w:szCs w:val="20"/>
                              </w:rPr>
                              <w:t>Octobre</w:t>
                            </w:r>
                          </w:p>
                          <w:p w14:paraId="77ED2B3E" w14:textId="77777777" w:rsidR="008677C2" w:rsidRDefault="008677C2" w:rsidP="001F3DF0">
                            <w:pPr>
                              <w:rPr>
                                <w:rFonts w:ascii="Futura" w:hAnsi="Futura" w:cs="Futura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3312773C" w14:textId="77777777" w:rsidR="001A32ED" w:rsidRPr="006676A1" w:rsidRDefault="001A32ED" w:rsidP="006676A1">
                            <w:pPr>
                              <w:jc w:val="center"/>
                              <w:rPr>
                                <w:rFonts w:ascii="Futura" w:hAnsi="Futura" w:cs="Futura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BFC9B0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477pt;margin-top:-76.25pt;width:70.5pt;height:1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" filled="f" stroked="f">
                <v:textbox>
                  <w:txbxContent>
                    <w:p w14:paraId="6308176A" w14:textId="36EA0613" w:rsidR="00032BC4" w:rsidRDefault="006B03F6" w:rsidP="001F3DF0">
                      <w:pPr>
                        <w:rPr>
                          <w:rFonts w:ascii="Futura" w:hAnsi="Futura" w:cs="Futura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Futura" w:hAnsi="Futura" w:cs="Futura"/>
                          <w:color w:val="FFFFFF" w:themeColor="background1"/>
                          <w:sz w:val="20"/>
                          <w:szCs w:val="20"/>
                        </w:rPr>
                        <w:t>Octobre</w:t>
                      </w:r>
                    </w:p>
                    <w:p w14:paraId="77ED2B3E" w14:textId="77777777" w:rsidR="008677C2" w:rsidRDefault="008677C2" w:rsidP="001F3DF0">
                      <w:pPr>
                        <w:rPr>
                          <w:rFonts w:ascii="Futura" w:hAnsi="Futura" w:cs="Futura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3312773C" w14:textId="77777777" w:rsidR="001A32ED" w:rsidRPr="006676A1" w:rsidRDefault="001A32ED" w:rsidP="006676A1">
                      <w:pPr>
                        <w:jc w:val="center"/>
                        <w:rPr>
                          <w:rFonts w:ascii="Futura" w:hAnsi="Futura" w:cs="Futura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676A1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9D1A84D" wp14:editId="72A3AD0F">
                <wp:simplePos x="0" y="0"/>
                <wp:positionH relativeFrom="column">
                  <wp:posOffset>200025</wp:posOffset>
                </wp:positionH>
                <wp:positionV relativeFrom="paragraph">
                  <wp:posOffset>50800</wp:posOffset>
                </wp:positionV>
                <wp:extent cx="7155180" cy="8429625"/>
                <wp:effectExtent l="0" t="0" r="0" b="9525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5180" cy="842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FC2140" w14:textId="6B1A065D" w:rsidR="00A22A69" w:rsidRDefault="006676A1" w:rsidP="00A22A69">
                            <w:pPr>
                              <w:pStyle w:val="Paragraphestandard"/>
                              <w:rPr>
                                <w:rFonts w:ascii="HelveticaNeue-MediumExt" w:hAnsi="HelveticaNeue-MediumExt" w:cs="HelveticaNeue-MediumExt"/>
                                <w:color w:val="8C8C8C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nion Pro" w:hAnsi="Minion Pro" w:cs="HelveticaNeue-Condensed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22A69">
                              <w:rPr>
                                <w:rFonts w:ascii="HelveticaNeue-MediumExt" w:hAnsi="HelveticaNeue-MediumExt" w:cs="HelveticaNeue-MediumExt"/>
                                <w:color w:val="8C8C8C"/>
                                <w:sz w:val="26"/>
                                <w:szCs w:val="26"/>
                              </w:rPr>
                              <w:t>Lundi</w:t>
                            </w:r>
                            <w:r w:rsidR="00762711">
                              <w:rPr>
                                <w:rFonts w:ascii="HelveticaNeue-MediumExt" w:hAnsi="HelveticaNeue-MediumExt" w:cs="HelveticaNeue-MediumExt"/>
                                <w:color w:val="8C8C8C"/>
                                <w:sz w:val="26"/>
                                <w:szCs w:val="26"/>
                              </w:rPr>
                              <w:t xml:space="preserve"> 15</w:t>
                            </w:r>
                            <w:r w:rsidR="006B03F6">
                              <w:rPr>
                                <w:rFonts w:ascii="HelveticaNeue-MediumExt" w:hAnsi="HelveticaNeue-MediumExt" w:cs="HelveticaNeue-MediumExt"/>
                                <w:color w:val="8C8C8C"/>
                                <w:sz w:val="26"/>
                                <w:szCs w:val="26"/>
                              </w:rPr>
                              <w:t xml:space="preserve"> octobre</w:t>
                            </w:r>
                            <w:r w:rsidR="00A22A69">
                              <w:rPr>
                                <w:rFonts w:ascii="HelveticaNeue-MediumExt" w:hAnsi="HelveticaNeue-MediumExt" w:cs="HelveticaNeue-MediumExt"/>
                                <w:color w:val="8C8C8C"/>
                                <w:sz w:val="26"/>
                                <w:szCs w:val="26"/>
                              </w:rPr>
                              <w:t xml:space="preserve"> (</w:t>
                            </w:r>
                            <w:r w:rsidR="006F6EBF">
                              <w:rPr>
                                <w:rFonts w:ascii="HelveticaNeue-MediumExt" w:hAnsi="HelveticaNeue-MediumExt" w:cs="HelveticaNeue-MediumExt"/>
                                <w:color w:val="8C8C8C"/>
                                <w:sz w:val="26"/>
                                <w:szCs w:val="26"/>
                              </w:rPr>
                              <w:t>circonscription</w:t>
                            </w:r>
                            <w:r w:rsidR="00A22A69">
                              <w:rPr>
                                <w:rFonts w:ascii="HelveticaNeue-MediumExt" w:hAnsi="HelveticaNeue-MediumExt" w:cs="HelveticaNeue-MediumExt"/>
                                <w:color w:val="8C8C8C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14:paraId="6924F327" w14:textId="45E7E1F1" w:rsidR="00CB6ABC" w:rsidRDefault="00F4634C" w:rsidP="00AB3766">
                            <w:pPr>
                              <w:pStyle w:val="Paragraphestandard"/>
                              <w:ind w:left="708"/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  <w:t xml:space="preserve">&gt; </w:t>
                            </w:r>
                            <w:r w:rsidR="00CB6ABC"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  <w:t>Réunion à la Préfecture d’Indre-et-Loire</w:t>
                            </w:r>
                          </w:p>
                          <w:p w14:paraId="6E5605DF" w14:textId="7837CBE8" w:rsidR="00CB6ABC" w:rsidRDefault="00CB6ABC" w:rsidP="00AB3766">
                            <w:pPr>
                              <w:pStyle w:val="Paragraphestandard"/>
                              <w:ind w:left="708"/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  <w:t>&gt; Consultation citoyenne européenne</w:t>
                            </w:r>
                            <w:r w:rsidR="00F4634C"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  <w:t xml:space="preserve"> consacrée à « </w:t>
                            </w:r>
                            <w:r w:rsidR="00F4634C" w:rsidRPr="00F4634C">
                              <w:rPr>
                                <w:rFonts w:ascii="Minion Pro" w:hAnsi="Minion Pro" w:cs="HelveticaNeue-MediumExt"/>
                                <w:i/>
                                <w:color w:val="8C8C8C"/>
                                <w:sz w:val="18"/>
                                <w:szCs w:val="18"/>
                              </w:rPr>
                              <w:t>L’Europe et la ruralité</w:t>
                            </w:r>
                            <w:r w:rsidR="00F4634C"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  <w:t> »</w:t>
                            </w:r>
                            <w:r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  <w:t xml:space="preserve"> organisée avec</w:t>
                            </w:r>
                            <w:r w:rsidR="00F4634C"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  <w:t xml:space="preserve"> M.</w:t>
                            </w:r>
                            <w:r w:rsidR="001D65F3"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1D65F3"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  <w:t>Talland</w:t>
                            </w:r>
                            <w:proofErr w:type="spellEnd"/>
                            <w:r w:rsidR="001D65F3"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  <w:t xml:space="preserve"> maire de </w:t>
                            </w:r>
                            <w:proofErr w:type="spellStart"/>
                            <w:r w:rsidR="001D65F3"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  <w:t>Jaulnay</w:t>
                            </w:r>
                            <w:proofErr w:type="spellEnd"/>
                            <w:r w:rsidR="001D65F3"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  <w:t xml:space="preserve"> et</w:t>
                            </w:r>
                            <w:r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  <w:t xml:space="preserve"> Mme </w:t>
                            </w:r>
                            <w:proofErr w:type="spellStart"/>
                            <w:r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  <w:t>Eygun</w:t>
                            </w:r>
                            <w:proofErr w:type="spellEnd"/>
                            <w:r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  <w:t xml:space="preserve"> conseillère municipale de </w:t>
                            </w:r>
                            <w:proofErr w:type="spellStart"/>
                            <w:r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  <w:t>Razines</w:t>
                            </w:r>
                            <w:proofErr w:type="spellEnd"/>
                            <w:r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F4634C"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  <w:t xml:space="preserve">En présence de M. </w:t>
                            </w:r>
                            <w:proofErr w:type="spellStart"/>
                            <w:r w:rsidR="00F4634C"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  <w:t>Gastinel</w:t>
                            </w:r>
                            <w:proofErr w:type="spellEnd"/>
                            <w:r w:rsidR="00F4634C"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  <w:t xml:space="preserve">, membre du Team Europe, expert européen sur la ruralité. </w:t>
                            </w:r>
                          </w:p>
                          <w:p w14:paraId="23B94752" w14:textId="68F4B9E8" w:rsidR="00907E7D" w:rsidRDefault="00907E7D" w:rsidP="00F4634C">
                            <w:pPr>
                              <w:pStyle w:val="NormalWeb"/>
                            </w:pPr>
                          </w:p>
                          <w:p w14:paraId="1082A098" w14:textId="38AA73DF" w:rsidR="00A22A69" w:rsidRPr="007066FC" w:rsidRDefault="00A22A69" w:rsidP="007066FC">
                            <w:pPr>
                              <w:pStyle w:val="NormalWeb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aNeue-MediumExt" w:hAnsi="HelveticaNeue-MediumExt" w:cs="HelveticaNeue-MediumExt"/>
                                <w:color w:val="8C8C8C"/>
                                <w:sz w:val="26"/>
                                <w:szCs w:val="26"/>
                              </w:rPr>
                              <w:t xml:space="preserve">Mardi </w:t>
                            </w:r>
                            <w:r w:rsidR="00762711">
                              <w:rPr>
                                <w:rFonts w:ascii="HelveticaNeue-MediumExt" w:hAnsi="HelveticaNeue-MediumExt" w:cs="HelveticaNeue-MediumExt"/>
                                <w:color w:val="8C8C8C"/>
                                <w:sz w:val="26"/>
                                <w:szCs w:val="26"/>
                              </w:rPr>
                              <w:t>16</w:t>
                            </w:r>
                            <w:r w:rsidR="006B03F6">
                              <w:rPr>
                                <w:rFonts w:ascii="HelveticaNeue-MediumExt" w:hAnsi="HelveticaNeue-MediumExt" w:cs="HelveticaNeue-MediumExt"/>
                                <w:color w:val="8C8C8C"/>
                                <w:sz w:val="26"/>
                                <w:szCs w:val="26"/>
                              </w:rPr>
                              <w:t xml:space="preserve"> octobre</w:t>
                            </w:r>
                            <w:r>
                              <w:rPr>
                                <w:rFonts w:ascii="HelveticaNeue-MediumExt" w:hAnsi="HelveticaNeue-MediumExt" w:cs="HelveticaNeue-MediumExt"/>
                                <w:color w:val="8C8C8C"/>
                                <w:sz w:val="26"/>
                                <w:szCs w:val="26"/>
                              </w:rPr>
                              <w:t xml:space="preserve"> (assemblée nationale)</w:t>
                            </w:r>
                          </w:p>
                          <w:p w14:paraId="7E57B032" w14:textId="365B9281" w:rsidR="00A22A69" w:rsidRDefault="00A22A69" w:rsidP="00A22A69">
                            <w:pPr>
                              <w:pStyle w:val="Paragraphestandard"/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</w:pPr>
                            <w:r w:rsidRPr="006676A1"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  <w:tab/>
                            </w:r>
                            <w:bookmarkStart w:id="0" w:name="_Hlk524452001"/>
                            <w:bookmarkStart w:id="1" w:name="_Hlk524452034"/>
                            <w:r w:rsidRPr="006676A1"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  <w:t>&gt;</w:t>
                            </w:r>
                            <w:r w:rsidR="00FF7842"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  <w:t xml:space="preserve"> </w:t>
                            </w:r>
                            <w:bookmarkEnd w:id="0"/>
                            <w:bookmarkEnd w:id="1"/>
                            <w:r w:rsidR="00AB3766" w:rsidRPr="00AB3766"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  <w:t>Visio conférence avec</w:t>
                            </w:r>
                            <w:r w:rsidR="00CB6ABC"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D65F3"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  <w:t xml:space="preserve">un expert de </w:t>
                            </w:r>
                            <w:r w:rsidR="00CB6ABC"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  <w:t>la C</w:t>
                            </w:r>
                            <w:r w:rsidR="00AB3766" w:rsidRPr="00AB3766"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  <w:t>ommission européenne de Bruxelles</w:t>
                            </w:r>
                            <w:r w:rsidR="001D65F3"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  <w:t xml:space="preserve"> pour échanger sur la protection de l’environnement </w:t>
                            </w:r>
                            <w:r w:rsidR="00CB6ABC"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  <w:t>sonore</w:t>
                            </w:r>
                          </w:p>
                          <w:p w14:paraId="1EE52CF7" w14:textId="395A6DD3" w:rsidR="00806A76" w:rsidRDefault="00806A76" w:rsidP="00806A76">
                            <w:pPr>
                              <w:pStyle w:val="Paragraphestandard"/>
                              <w:ind w:firstLine="708"/>
                              <w:rPr>
                                <w:rFonts w:ascii="Minion Pro" w:hAnsi="Minion Pro" w:cs="HelveticaNeue-Condensed"/>
                                <w:sz w:val="18"/>
                                <w:szCs w:val="18"/>
                              </w:rPr>
                            </w:pPr>
                            <w:r w:rsidRPr="006676A1"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  <w:t xml:space="preserve">&gt; </w:t>
                            </w:r>
                            <w:r w:rsidR="00AB3766" w:rsidRPr="00AB3766"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  <w:t>Réunion de groupe LaREM</w:t>
                            </w:r>
                          </w:p>
                          <w:p w14:paraId="59C713B5" w14:textId="56CD9995" w:rsidR="008E0824" w:rsidRDefault="00806A76" w:rsidP="00FF7842">
                            <w:pPr>
                              <w:pStyle w:val="Paragraphestandard"/>
                              <w:ind w:firstLine="708"/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</w:pPr>
                            <w:bookmarkStart w:id="2" w:name="_Hlk522608412"/>
                            <w:r w:rsidRPr="006676A1"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  <w:t xml:space="preserve">&gt; </w:t>
                            </w:r>
                            <w:bookmarkEnd w:id="2"/>
                            <w:r w:rsidR="00BE12A6" w:rsidRPr="00BE12A6"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  <w:t>Lanceme</w:t>
                            </w:r>
                            <w:r w:rsidR="00CB6ABC"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  <w:t xml:space="preserve">nt du collectif parlementaire </w:t>
                            </w:r>
                            <w:proofErr w:type="spellStart"/>
                            <w:r w:rsidR="00CB6ABC"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  <w:t>trans</w:t>
                            </w:r>
                            <w:r w:rsidR="00BE12A6" w:rsidRPr="00BE12A6"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  <w:t>partisan</w:t>
                            </w:r>
                            <w:proofErr w:type="spellEnd"/>
                            <w:r w:rsidR="00BE12A6" w:rsidRPr="00BE12A6"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B6ABC"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  <w:t>pour accélérer</w:t>
                            </w:r>
                            <w:r w:rsidR="00BE12A6" w:rsidRPr="00BE12A6"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  <w:t xml:space="preserve"> la transition écologique et solidaire</w:t>
                            </w:r>
                          </w:p>
                          <w:p w14:paraId="13A9D09F" w14:textId="4C36D645" w:rsidR="00826EC3" w:rsidRDefault="00FF7842" w:rsidP="00826EC3">
                            <w:pPr>
                              <w:pStyle w:val="Paragraphestandard"/>
                              <w:ind w:firstLine="708"/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</w:pPr>
                            <w:r w:rsidRPr="00FF7842"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  <w:t>&gt;</w:t>
                            </w:r>
                            <w:r w:rsidR="00D075DC"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E12A6" w:rsidRPr="00BE12A6"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  <w:t>Questions au gouvernement</w:t>
                            </w:r>
                          </w:p>
                          <w:p w14:paraId="4AACB30E" w14:textId="67AD6CCB" w:rsidR="001D7A81" w:rsidRDefault="001D7A81" w:rsidP="001D7A81">
                            <w:pPr>
                              <w:pStyle w:val="Paragraphestandard"/>
                              <w:ind w:firstLine="708"/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  <w:t>&gt;</w:t>
                            </w:r>
                            <w:r w:rsidRPr="001D7A81">
                              <w:t xml:space="preserve"> </w:t>
                            </w:r>
                            <w:r w:rsidR="00BE12A6" w:rsidRPr="00BE12A6"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  <w:t>Séance Publique</w:t>
                            </w:r>
                            <w:r w:rsidR="00CB6ABC"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  <w:t xml:space="preserve"> – Examen du Projet de Loi de Finances pour 2019</w:t>
                            </w:r>
                          </w:p>
                          <w:p w14:paraId="4BF2DEDC" w14:textId="2A8034B9" w:rsidR="001D7A81" w:rsidRDefault="001D7A81" w:rsidP="001D7A81">
                            <w:pPr>
                              <w:pStyle w:val="Paragraphestandard"/>
                              <w:ind w:firstLine="708"/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  <w:t xml:space="preserve">&gt; </w:t>
                            </w:r>
                            <w:r w:rsidR="00BE12A6"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  <w:t xml:space="preserve">Réunion de </w:t>
                            </w:r>
                            <w:r w:rsidR="00CB6ABC"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  <w:t>l</w:t>
                            </w:r>
                            <w:r w:rsidR="00BE12A6"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  <w:t>a commission des Affaires Culturelles et de l’Education</w:t>
                            </w:r>
                            <w:r w:rsidR="00CB6ABC"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  <w:t xml:space="preserve"> – Audition de Fabrice </w:t>
                            </w:r>
                            <w:proofErr w:type="spellStart"/>
                            <w:r w:rsidR="00CB6ABC"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  <w:t>Fries</w:t>
                            </w:r>
                            <w:proofErr w:type="spellEnd"/>
                            <w:r w:rsidR="00CB6ABC"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  <w:t xml:space="preserve"> PDG de l’AFP</w:t>
                            </w:r>
                          </w:p>
                          <w:p w14:paraId="6CD78CFC" w14:textId="77777777" w:rsidR="001D7A81" w:rsidRPr="001D7A81" w:rsidRDefault="001D7A81" w:rsidP="001D7A81">
                            <w:pPr>
                              <w:pStyle w:val="Paragraphestandard"/>
                              <w:ind w:firstLine="708"/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</w:pPr>
                          </w:p>
                          <w:p w14:paraId="4A051B24" w14:textId="4C3860BC" w:rsidR="00A22A69" w:rsidRDefault="00A22A69" w:rsidP="00806A76">
                            <w:pPr>
                              <w:pStyle w:val="Paragraphestandard"/>
                              <w:rPr>
                                <w:rFonts w:ascii="HelveticaNeue-MediumExt" w:hAnsi="HelveticaNeue-MediumExt" w:cs="HelveticaNeue-MediumExt"/>
                                <w:color w:val="8C8C8C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elveticaNeue-MediumExt" w:hAnsi="HelveticaNeue-MediumExt" w:cs="HelveticaNeue-MediumExt"/>
                                <w:color w:val="8C8C8C"/>
                                <w:sz w:val="26"/>
                                <w:szCs w:val="26"/>
                              </w:rPr>
                              <w:t xml:space="preserve">Mercredi </w:t>
                            </w:r>
                            <w:r w:rsidR="00BC1DB2">
                              <w:rPr>
                                <w:rFonts w:ascii="HelveticaNeue-MediumExt" w:hAnsi="HelveticaNeue-MediumExt" w:cs="HelveticaNeue-MediumExt"/>
                                <w:color w:val="8C8C8C"/>
                                <w:sz w:val="26"/>
                                <w:szCs w:val="26"/>
                              </w:rPr>
                              <w:t>1</w:t>
                            </w:r>
                            <w:r w:rsidR="00762711">
                              <w:rPr>
                                <w:rFonts w:ascii="HelveticaNeue-MediumExt" w:hAnsi="HelveticaNeue-MediumExt" w:cs="HelveticaNeue-MediumExt"/>
                                <w:color w:val="8C8C8C"/>
                                <w:sz w:val="26"/>
                                <w:szCs w:val="26"/>
                              </w:rPr>
                              <w:t xml:space="preserve">7 </w:t>
                            </w:r>
                            <w:r w:rsidR="006B03F6">
                              <w:rPr>
                                <w:rFonts w:ascii="HelveticaNeue-MediumExt" w:hAnsi="HelveticaNeue-MediumExt" w:cs="HelveticaNeue-MediumExt"/>
                                <w:color w:val="8C8C8C"/>
                                <w:sz w:val="26"/>
                                <w:szCs w:val="26"/>
                              </w:rPr>
                              <w:t>octobre</w:t>
                            </w:r>
                            <w:r w:rsidR="008677C2">
                              <w:rPr>
                                <w:rFonts w:ascii="HelveticaNeue-MediumExt" w:hAnsi="HelveticaNeue-MediumExt" w:cs="HelveticaNeue-MediumExt"/>
                                <w:color w:val="8C8C8C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HelveticaNeue-MediumExt" w:hAnsi="HelveticaNeue-MediumExt" w:cs="HelveticaNeue-MediumExt"/>
                                <w:color w:val="8C8C8C"/>
                                <w:sz w:val="26"/>
                                <w:szCs w:val="26"/>
                              </w:rPr>
                              <w:t>(assemblée nationale)</w:t>
                            </w:r>
                          </w:p>
                          <w:p w14:paraId="6F09CFC1" w14:textId="1F682B43" w:rsidR="00CB6ABC" w:rsidRDefault="00CB6ABC" w:rsidP="00CB6ABC">
                            <w:pPr>
                              <w:pStyle w:val="Paragraphestandard"/>
                              <w:ind w:left="705"/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  <w:t xml:space="preserve">&gt; </w:t>
                            </w:r>
                            <w:r w:rsidR="00F4634C"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  <w:t xml:space="preserve">Journée </w:t>
                            </w:r>
                            <w:proofErr w:type="spellStart"/>
                            <w:r w:rsidR="00F4634C"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  <w:t>ParlemEntreprise</w:t>
                            </w:r>
                            <w:proofErr w:type="spellEnd"/>
                            <w:r w:rsidR="00F4634C"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  <w:t xml:space="preserve"> organisée avec la Jeune Chambre Economique Française : Journée d’échange</w:t>
                            </w:r>
                            <w:r w:rsidR="001D65F3"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  <w:t xml:space="preserve"> qui vise à rapprocher les élus, les entreprise et la jeunesse citoyenne. Journée clôturée par une table ronde sur l’impact des derniers projets de loi. </w:t>
                            </w:r>
                            <w:r w:rsidR="00F4634C"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2D37598" w14:textId="309AD92C" w:rsidR="00B67685" w:rsidRPr="0028264A" w:rsidRDefault="0028264A" w:rsidP="00CB6ABC">
                            <w:pPr>
                              <w:pStyle w:val="Paragraphestandard"/>
                              <w:ind w:left="705"/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</w:pPr>
                            <w:r w:rsidRPr="0028264A"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  <w:t xml:space="preserve">&gt; </w:t>
                            </w:r>
                            <w:r w:rsidR="00BE12A6"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  <w:t>Réunion de la Commission</w:t>
                            </w:r>
                            <w:r w:rsidR="001D65F3"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  <w:t xml:space="preserve"> des Affaires Cultures et de l’E</w:t>
                            </w:r>
                            <w:r w:rsidR="00BE12A6"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  <w:t xml:space="preserve">ducation </w:t>
                            </w:r>
                            <w:r w:rsidR="00CB6ABC"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  <w:t xml:space="preserve">– Audition de </w:t>
                            </w:r>
                            <w:r w:rsidR="00CB6ABC" w:rsidRPr="00CB6ABC"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  <w:t>Marie-Christine Saragosse, présidente de France Médias Monde</w:t>
                            </w:r>
                          </w:p>
                          <w:p w14:paraId="3D59E766" w14:textId="2BAE9562" w:rsidR="0067026A" w:rsidRDefault="0028264A" w:rsidP="001D7A81">
                            <w:pPr>
                              <w:pStyle w:val="Paragraphestandard"/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  <w:t xml:space="preserve">                 </w:t>
                            </w:r>
                            <w:r w:rsidRPr="0028264A"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  <w:t xml:space="preserve">&gt; </w:t>
                            </w:r>
                            <w:r w:rsidR="00BE12A6" w:rsidRPr="00BE12A6"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  <w:t>Questions au Gouvernement</w:t>
                            </w:r>
                          </w:p>
                          <w:p w14:paraId="08BABB3F" w14:textId="3C8AEB64" w:rsidR="001614F9" w:rsidRDefault="001614F9" w:rsidP="001D7A81">
                            <w:pPr>
                              <w:pStyle w:val="Paragraphestandard"/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</w:pPr>
                            <w:r w:rsidRPr="001614F9"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  <w:t xml:space="preserve">                 &gt; </w:t>
                            </w:r>
                            <w:r w:rsidR="00BE12A6" w:rsidRPr="00BE12A6"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  <w:t>Séance publique</w:t>
                            </w:r>
                            <w:r w:rsidR="00CB6ABC"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  <w:t xml:space="preserve"> – Examen du PLF 2019</w:t>
                            </w:r>
                          </w:p>
                          <w:p w14:paraId="68BF11A3" w14:textId="45C5562D" w:rsidR="00746DC2" w:rsidRDefault="00746DC2" w:rsidP="00746DC2">
                            <w:pPr>
                              <w:pStyle w:val="NormalWeb"/>
                              <w:ind w:firstLine="708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6EC59E80" w14:textId="5A3506F4" w:rsidR="00A22A69" w:rsidRDefault="00A22A69" w:rsidP="00A22A69">
                            <w:pPr>
                              <w:pStyle w:val="Paragraphestandard"/>
                              <w:rPr>
                                <w:rFonts w:ascii="HelveticaNeue-MediumExt" w:hAnsi="HelveticaNeue-MediumExt" w:cs="HelveticaNeue-MediumExt"/>
                                <w:color w:val="8C8C8C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elveticaNeue-MediumExt" w:hAnsi="HelveticaNeue-MediumExt" w:cs="HelveticaNeue-MediumExt"/>
                                <w:color w:val="8C8C8C"/>
                                <w:sz w:val="26"/>
                                <w:szCs w:val="26"/>
                              </w:rPr>
                              <w:t xml:space="preserve">Jeudi </w:t>
                            </w:r>
                            <w:r w:rsidR="00BC1DB2">
                              <w:rPr>
                                <w:rFonts w:ascii="HelveticaNeue-MediumExt" w:hAnsi="HelveticaNeue-MediumExt" w:cs="HelveticaNeue-MediumExt"/>
                                <w:color w:val="8C8C8C"/>
                                <w:sz w:val="26"/>
                                <w:szCs w:val="26"/>
                              </w:rPr>
                              <w:t>1</w:t>
                            </w:r>
                            <w:r w:rsidR="00762711">
                              <w:rPr>
                                <w:rFonts w:ascii="HelveticaNeue-MediumExt" w:hAnsi="HelveticaNeue-MediumExt" w:cs="HelveticaNeue-MediumExt"/>
                                <w:color w:val="8C8C8C"/>
                                <w:sz w:val="26"/>
                                <w:szCs w:val="26"/>
                              </w:rPr>
                              <w:t>8</w:t>
                            </w:r>
                            <w:r w:rsidR="00BC1DB2">
                              <w:rPr>
                                <w:rFonts w:ascii="HelveticaNeue-MediumExt" w:hAnsi="HelveticaNeue-MediumExt" w:cs="HelveticaNeue-MediumExt"/>
                                <w:color w:val="8C8C8C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6B03F6">
                              <w:rPr>
                                <w:rFonts w:ascii="HelveticaNeue-MediumExt" w:hAnsi="HelveticaNeue-MediumExt" w:cs="HelveticaNeue-MediumExt"/>
                                <w:color w:val="8C8C8C"/>
                                <w:sz w:val="26"/>
                                <w:szCs w:val="26"/>
                              </w:rPr>
                              <w:t>octobre</w:t>
                            </w:r>
                            <w:r>
                              <w:rPr>
                                <w:rFonts w:ascii="HelveticaNeue-MediumExt" w:hAnsi="HelveticaNeue-MediumExt" w:cs="HelveticaNeue-MediumExt"/>
                                <w:color w:val="8C8C8C"/>
                                <w:sz w:val="26"/>
                                <w:szCs w:val="26"/>
                              </w:rPr>
                              <w:t xml:space="preserve"> (</w:t>
                            </w:r>
                            <w:r w:rsidR="002E1505">
                              <w:rPr>
                                <w:rFonts w:ascii="HelveticaNeue-MediumExt" w:hAnsi="HelveticaNeue-MediumExt" w:cs="HelveticaNeue-MediumExt"/>
                                <w:color w:val="8C8C8C"/>
                                <w:sz w:val="26"/>
                                <w:szCs w:val="26"/>
                              </w:rPr>
                              <w:t xml:space="preserve">Circonscription et </w:t>
                            </w:r>
                            <w:r>
                              <w:rPr>
                                <w:rFonts w:ascii="HelveticaNeue-MediumExt" w:hAnsi="HelveticaNeue-MediumExt" w:cs="HelveticaNeue-MediumExt"/>
                                <w:color w:val="8C8C8C"/>
                                <w:sz w:val="26"/>
                                <w:szCs w:val="26"/>
                              </w:rPr>
                              <w:t>assemblée nationale)</w:t>
                            </w:r>
                          </w:p>
                          <w:p w14:paraId="6C13610C" w14:textId="7CF11482" w:rsidR="009A15FB" w:rsidRDefault="009A15FB" w:rsidP="003538F8">
                            <w:pPr>
                              <w:pStyle w:val="NormalWeb"/>
                              <w:ind w:left="708"/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</w:pPr>
                            <w:r w:rsidRPr="009A15FB"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  <w:t>&gt;</w:t>
                            </w:r>
                            <w:r w:rsidR="0067026A"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D65F3"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  <w:t>Colloque « E</w:t>
                            </w:r>
                            <w:r w:rsidR="00B80E50" w:rsidRPr="00B80E50"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  <w:t>nsemble, regard international sur l'éducation inclusive</w:t>
                            </w:r>
                            <w:r w:rsidR="001D65F3"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  <w:t> » représentée par ma collaboratrice</w:t>
                            </w:r>
                          </w:p>
                          <w:p w14:paraId="63BA7438" w14:textId="52564BAC" w:rsidR="00B80E50" w:rsidRDefault="00092959" w:rsidP="00C421BE">
                            <w:pPr>
                              <w:pStyle w:val="NormalWeb"/>
                              <w:ind w:firstLine="708"/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  <w:t>&gt;</w:t>
                            </w:r>
                            <w:r w:rsidR="00B80E50"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  <w:t xml:space="preserve"> R</w:t>
                            </w:r>
                            <w:r w:rsidR="00B80E50" w:rsidRPr="00B80E50"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  <w:t>encontre avec les acteurs économiques de la communauté de communes Touraine Val de Vienne</w:t>
                            </w:r>
                          </w:p>
                          <w:p w14:paraId="6739E111" w14:textId="77777777" w:rsidR="004D5267" w:rsidRDefault="004D5267" w:rsidP="00A22A69">
                            <w:pPr>
                              <w:pStyle w:val="Paragraphestandard"/>
                              <w:rPr>
                                <w:rFonts w:ascii="HelveticaNeue-MediumExt" w:hAnsi="HelveticaNeue-MediumExt" w:cs="HelveticaNeue-MediumExt"/>
                                <w:color w:val="8C8C8C"/>
                                <w:sz w:val="26"/>
                                <w:szCs w:val="26"/>
                              </w:rPr>
                            </w:pPr>
                            <w:bookmarkStart w:id="3" w:name="_Hlk516572208"/>
                          </w:p>
                          <w:p w14:paraId="1910844F" w14:textId="48650FBF" w:rsidR="00A22A69" w:rsidRDefault="00A22A69" w:rsidP="00A22A69">
                            <w:pPr>
                              <w:pStyle w:val="Paragraphestandard"/>
                              <w:rPr>
                                <w:rFonts w:ascii="HelveticaNeue-MediumExt" w:hAnsi="HelveticaNeue-MediumExt" w:cs="HelveticaNeue-MediumExt"/>
                                <w:color w:val="8C8C8C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elveticaNeue-MediumExt" w:hAnsi="HelveticaNeue-MediumExt" w:cs="HelveticaNeue-MediumExt"/>
                                <w:color w:val="8C8C8C"/>
                                <w:sz w:val="26"/>
                                <w:szCs w:val="26"/>
                              </w:rPr>
                              <w:t>Vendredi</w:t>
                            </w:r>
                            <w:r w:rsidR="008677C2">
                              <w:rPr>
                                <w:rFonts w:ascii="HelveticaNeue-MediumExt" w:hAnsi="HelveticaNeue-MediumExt" w:cs="HelveticaNeue-MediumExt"/>
                                <w:color w:val="8C8C8C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BC1DB2">
                              <w:rPr>
                                <w:rFonts w:ascii="HelveticaNeue-MediumExt" w:hAnsi="HelveticaNeue-MediumExt" w:cs="HelveticaNeue-MediumExt"/>
                                <w:color w:val="8C8C8C"/>
                                <w:sz w:val="26"/>
                                <w:szCs w:val="26"/>
                              </w:rPr>
                              <w:t>1</w:t>
                            </w:r>
                            <w:r w:rsidR="00762711">
                              <w:rPr>
                                <w:rFonts w:ascii="HelveticaNeue-MediumExt" w:hAnsi="HelveticaNeue-MediumExt" w:cs="HelveticaNeue-MediumExt"/>
                                <w:color w:val="8C8C8C"/>
                                <w:sz w:val="26"/>
                                <w:szCs w:val="26"/>
                              </w:rPr>
                              <w:t>9</w:t>
                            </w:r>
                            <w:r w:rsidR="006B03F6">
                              <w:rPr>
                                <w:rFonts w:ascii="HelveticaNeue-MediumExt" w:hAnsi="HelveticaNeue-MediumExt" w:cs="HelveticaNeue-MediumExt"/>
                                <w:color w:val="8C8C8C"/>
                                <w:sz w:val="26"/>
                                <w:szCs w:val="26"/>
                              </w:rPr>
                              <w:t xml:space="preserve"> octobre</w:t>
                            </w:r>
                            <w:r>
                              <w:rPr>
                                <w:rFonts w:ascii="HelveticaNeue-MediumExt" w:hAnsi="HelveticaNeue-MediumExt" w:cs="HelveticaNeue-MediumExt"/>
                                <w:color w:val="8C8C8C"/>
                                <w:sz w:val="26"/>
                                <w:szCs w:val="26"/>
                              </w:rPr>
                              <w:t xml:space="preserve"> (circonscription)</w:t>
                            </w:r>
                          </w:p>
                          <w:p w14:paraId="2CCA920F" w14:textId="71E65AA8" w:rsidR="00F4634C" w:rsidRDefault="00B80E50" w:rsidP="00F4634C">
                            <w:pPr>
                              <w:pStyle w:val="NormalWeb"/>
                              <w:ind w:left="708"/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</w:pPr>
                            <w:bookmarkStart w:id="4" w:name="_Hlk518396991"/>
                            <w:r w:rsidRPr="00B80E50"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  <w:t>&gt;</w:t>
                            </w:r>
                            <w:bookmarkEnd w:id="3"/>
                            <w:bookmarkEnd w:id="4"/>
                            <w:r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4634C"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  <w:t>Rendez-vous</w:t>
                            </w:r>
                            <w:r w:rsidR="001D65F3"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  <w:t xml:space="preserve"> citoyens, entreprises et élus</w:t>
                            </w:r>
                          </w:p>
                          <w:p w14:paraId="5C3F54E3" w14:textId="6C93838B" w:rsidR="00F4634C" w:rsidRPr="00B80E50" w:rsidRDefault="00F4634C" w:rsidP="00F4634C">
                            <w:pPr>
                              <w:pStyle w:val="NormalWeb"/>
                              <w:ind w:left="708"/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  <w:t xml:space="preserve">&gt; </w:t>
                            </w:r>
                            <w:r w:rsidR="00B80E50" w:rsidRPr="00B80E50"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  <w:t>endez-</w:t>
                            </w:r>
                            <w:r w:rsidR="00B80E50"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  <w:t>vous avec le Président des</w:t>
                            </w:r>
                            <w:r w:rsidR="00B80E50" w:rsidRPr="00B80E50"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  <w:t xml:space="preserve"> Maires Ruraux M. de B</w:t>
                            </w:r>
                            <w:r w:rsidR="00B80E50"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  <w:t>RANTES</w:t>
                            </w:r>
                            <w:r w:rsidR="00A22A69" w:rsidRPr="006676A1"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  <w:tab/>
                            </w:r>
                            <w:r w:rsidR="00A22A69" w:rsidRPr="00B80E50">
                              <w:rPr>
                                <w:rFonts w:ascii="Minion Pro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  <w:t xml:space="preserve"> </w:t>
                            </w:r>
                            <w:bookmarkStart w:id="5" w:name="_GoBack"/>
                            <w:bookmarkEnd w:id="5"/>
                          </w:p>
                          <w:p w14:paraId="5E691CFE" w14:textId="77777777" w:rsidR="00241382" w:rsidRDefault="00241382" w:rsidP="00A22A69">
                            <w:pPr>
                              <w:pStyle w:val="Paragraphestandard"/>
                              <w:rPr>
                                <w:rFonts w:ascii="HelveticaNeue-MediumExt" w:hAnsi="HelveticaNeue-MediumExt" w:cs="HelveticaNeue-MediumExt"/>
                                <w:color w:val="8C8C8C"/>
                                <w:sz w:val="26"/>
                                <w:szCs w:val="26"/>
                              </w:rPr>
                            </w:pPr>
                          </w:p>
                          <w:p w14:paraId="426DABA0" w14:textId="7F0B9E02" w:rsidR="00A22A69" w:rsidRDefault="00A22A69" w:rsidP="00A22A69">
                            <w:pPr>
                              <w:pStyle w:val="Paragraphestandard"/>
                              <w:rPr>
                                <w:rFonts w:ascii="HelveticaNeue-MediumExt" w:hAnsi="HelveticaNeue-MediumExt" w:cs="HelveticaNeue-MediumExt"/>
                                <w:color w:val="8C8C8C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elveticaNeue-MediumExt" w:hAnsi="HelveticaNeue-MediumExt" w:cs="HelveticaNeue-MediumExt"/>
                                <w:color w:val="8C8C8C"/>
                                <w:sz w:val="26"/>
                                <w:szCs w:val="26"/>
                              </w:rPr>
                              <w:t xml:space="preserve">Samedi </w:t>
                            </w:r>
                            <w:r w:rsidR="00762711">
                              <w:rPr>
                                <w:rFonts w:ascii="HelveticaNeue-MediumExt" w:hAnsi="HelveticaNeue-MediumExt" w:cs="HelveticaNeue-MediumExt"/>
                                <w:color w:val="8C8C8C"/>
                                <w:sz w:val="26"/>
                                <w:szCs w:val="26"/>
                              </w:rPr>
                              <w:t>20</w:t>
                            </w:r>
                            <w:r w:rsidR="006B03F6">
                              <w:rPr>
                                <w:rFonts w:ascii="HelveticaNeue-MediumExt" w:hAnsi="HelveticaNeue-MediumExt" w:cs="HelveticaNeue-MediumExt"/>
                                <w:color w:val="8C8C8C"/>
                                <w:sz w:val="26"/>
                                <w:szCs w:val="26"/>
                              </w:rPr>
                              <w:t xml:space="preserve"> octobre</w:t>
                            </w:r>
                            <w:r w:rsidR="00826EC3">
                              <w:rPr>
                                <w:rFonts w:ascii="HelveticaNeue-MediumExt" w:hAnsi="HelveticaNeue-MediumExt" w:cs="HelveticaNeue-MediumExt"/>
                                <w:color w:val="8C8C8C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BE27D9">
                              <w:rPr>
                                <w:rFonts w:ascii="HelveticaNeue-MediumExt" w:hAnsi="HelveticaNeue-MediumExt" w:cs="HelveticaNeue-MediumExt"/>
                                <w:color w:val="8C8C8C"/>
                                <w:sz w:val="26"/>
                                <w:szCs w:val="26"/>
                              </w:rPr>
                              <w:t xml:space="preserve">et dimanche </w:t>
                            </w:r>
                            <w:r w:rsidR="00762711">
                              <w:rPr>
                                <w:rFonts w:ascii="HelveticaNeue-MediumExt" w:hAnsi="HelveticaNeue-MediumExt" w:cs="HelveticaNeue-MediumExt"/>
                                <w:color w:val="8C8C8C"/>
                                <w:sz w:val="26"/>
                                <w:szCs w:val="26"/>
                              </w:rPr>
                              <w:t xml:space="preserve">21 </w:t>
                            </w:r>
                            <w:r w:rsidR="006B03F6">
                              <w:rPr>
                                <w:rFonts w:ascii="HelveticaNeue-MediumExt" w:hAnsi="HelveticaNeue-MediumExt" w:cs="HelveticaNeue-MediumExt"/>
                                <w:color w:val="8C8C8C"/>
                                <w:sz w:val="26"/>
                                <w:szCs w:val="26"/>
                              </w:rPr>
                              <w:t>octobre</w:t>
                            </w:r>
                            <w:r>
                              <w:rPr>
                                <w:rFonts w:ascii="HelveticaNeue-MediumExt" w:hAnsi="HelveticaNeue-MediumExt" w:cs="HelveticaNeue-MediumExt"/>
                                <w:color w:val="8C8C8C"/>
                                <w:sz w:val="26"/>
                                <w:szCs w:val="26"/>
                              </w:rPr>
                              <w:t xml:space="preserve"> (circonscription)</w:t>
                            </w:r>
                          </w:p>
                          <w:p w14:paraId="4B21B06F" w14:textId="54DC18C6" w:rsidR="00241382" w:rsidRPr="00345F4F" w:rsidRDefault="00241382" w:rsidP="00856AE6">
                            <w:pPr>
                              <w:pStyle w:val="Paragraphestandard"/>
                              <w:ind w:firstLine="708"/>
                              <w:rPr>
                                <w:rFonts w:ascii="Minion Pro" w:eastAsiaTheme="minorHAnsi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inion Pro" w:eastAsiaTheme="minorHAnsi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  <w:t xml:space="preserve">&gt; </w:t>
                            </w:r>
                            <w:r w:rsidRPr="00241382">
                              <w:rPr>
                                <w:rFonts w:ascii="Minion Pro" w:eastAsiaTheme="minorHAnsi" w:hAnsi="Minion Pro" w:cs="HelveticaNeue-MediumExt"/>
                                <w:color w:val="8C8C8C"/>
                                <w:sz w:val="18"/>
                                <w:szCs w:val="18"/>
                              </w:rPr>
                              <w:t>22ème Marché Fermier - marché gourmet de Chaveignes</w:t>
                            </w:r>
                          </w:p>
                          <w:p w14:paraId="021A463E" w14:textId="03BFCCEE" w:rsidR="00110F01" w:rsidRDefault="00110F01" w:rsidP="00BE27D9">
                            <w:pPr>
                              <w:pStyle w:val="Paragraphestandard"/>
                              <w:ind w:firstLine="708"/>
                              <w:rPr>
                                <w:rFonts w:ascii="Minion Pro" w:hAnsi="Minion Pro" w:cs="HelveticaNeue-Condensed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70257909" w14:textId="68A13F69" w:rsidR="00F4634C" w:rsidRDefault="00F4634C" w:rsidP="00BE27D9">
                            <w:pPr>
                              <w:pStyle w:val="Paragraphestandard"/>
                              <w:ind w:firstLine="708"/>
                              <w:rPr>
                                <w:rFonts w:ascii="Minion Pro" w:hAnsi="Minion Pro" w:cs="HelveticaNeue-Condensed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0D0A83C7" w14:textId="676E1A98" w:rsidR="00F4634C" w:rsidRDefault="00F4634C" w:rsidP="00BE27D9">
                            <w:pPr>
                              <w:pStyle w:val="Paragraphestandard"/>
                              <w:ind w:firstLine="708"/>
                              <w:rPr>
                                <w:rFonts w:ascii="Minion Pro" w:hAnsi="Minion Pro" w:cs="HelveticaNeue-Condensed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05FF26FE" w14:textId="288795B9" w:rsidR="00F4634C" w:rsidRDefault="00F4634C" w:rsidP="00BE27D9">
                            <w:pPr>
                              <w:pStyle w:val="Paragraphestandard"/>
                              <w:ind w:firstLine="708"/>
                              <w:rPr>
                                <w:rFonts w:ascii="Minion Pro" w:hAnsi="Minion Pro" w:cs="HelveticaNeue-Condensed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74879D91" w14:textId="77777777" w:rsidR="00F4634C" w:rsidRPr="00E03AB5" w:rsidRDefault="00F4634C" w:rsidP="00BE27D9">
                            <w:pPr>
                              <w:pStyle w:val="Paragraphestandard"/>
                              <w:ind w:firstLine="708"/>
                              <w:rPr>
                                <w:rFonts w:ascii="Minion Pro" w:hAnsi="Minion Pro" w:cs="HelveticaNeue-Condensed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7AF76D4D" w14:textId="2C186A82" w:rsidR="006676A1" w:rsidRPr="00E03AB5" w:rsidRDefault="00E03AB5" w:rsidP="00E03AB5">
                            <w:pPr>
                              <w:pStyle w:val="Paragraphestandard"/>
                              <w:jc w:val="center"/>
                              <w:rPr>
                                <w:rFonts w:ascii="Minion Pro" w:hAnsi="Minion Pro" w:cs="HelveticaNeue-Condensed"/>
                                <w:i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03AB5">
                              <w:rPr>
                                <w:rFonts w:ascii="Minion Pro" w:hAnsi="Minion Pro" w:cs="HelveticaNeue-MediumExt"/>
                                <w:i/>
                                <w:color w:val="FF0000"/>
                                <w:sz w:val="18"/>
                                <w:szCs w:val="18"/>
                              </w:rPr>
                              <w:t>(Agenda susceptible d’évoluer -</w:t>
                            </w:r>
                            <w:r>
                              <w:rPr>
                                <w:rFonts w:ascii="Minion Pro" w:hAnsi="Minion Pro" w:cs="HelveticaNeue-MediumExt"/>
                                <w:i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03AB5">
                              <w:rPr>
                                <w:rFonts w:ascii="Minion Pro" w:hAnsi="Minion Pro" w:cs="HelveticaNeue-MediumExt"/>
                                <w:i/>
                                <w:color w:val="FF0000"/>
                                <w:sz w:val="18"/>
                                <w:szCs w:val="18"/>
                              </w:rPr>
                              <w:t>sous réserve de modifications)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1A84D" id="Zone de texte 2" o:spid="_x0000_s1027" type="#_x0000_t202" style="position:absolute;margin-left:15.75pt;margin-top:4pt;width:563.4pt;height:663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" filled="f" stroked="f">
                <v:textbox>
                  <w:txbxContent>
                    <w:p w14:paraId="47FC2140" w14:textId="6B1A065D" w:rsidR="00A22A69" w:rsidRDefault="006676A1" w:rsidP="00A22A69">
                      <w:pPr>
                        <w:pStyle w:val="Paragraphestandard"/>
                        <w:rPr>
                          <w:rFonts w:ascii="HelveticaNeue-MediumExt" w:hAnsi="HelveticaNeue-MediumExt" w:cs="HelveticaNeue-MediumExt"/>
                          <w:color w:val="8C8C8C"/>
                          <w:sz w:val="26"/>
                          <w:szCs w:val="26"/>
                        </w:rPr>
                      </w:pPr>
                      <w:r>
                        <w:rPr>
                          <w:rFonts w:ascii="Minion Pro" w:hAnsi="Minion Pro" w:cs="HelveticaNeue-Condensed"/>
                          <w:sz w:val="18"/>
                          <w:szCs w:val="18"/>
                        </w:rPr>
                        <w:t xml:space="preserve"> </w:t>
                      </w:r>
                      <w:r w:rsidR="00A22A69">
                        <w:rPr>
                          <w:rFonts w:ascii="HelveticaNeue-MediumExt" w:hAnsi="HelveticaNeue-MediumExt" w:cs="HelveticaNeue-MediumExt"/>
                          <w:color w:val="8C8C8C"/>
                          <w:sz w:val="26"/>
                          <w:szCs w:val="26"/>
                        </w:rPr>
                        <w:t>Lundi</w:t>
                      </w:r>
                      <w:r w:rsidR="00762711">
                        <w:rPr>
                          <w:rFonts w:ascii="HelveticaNeue-MediumExt" w:hAnsi="HelveticaNeue-MediumExt" w:cs="HelveticaNeue-MediumExt"/>
                          <w:color w:val="8C8C8C"/>
                          <w:sz w:val="26"/>
                          <w:szCs w:val="26"/>
                        </w:rPr>
                        <w:t xml:space="preserve"> 15</w:t>
                      </w:r>
                      <w:r w:rsidR="006B03F6">
                        <w:rPr>
                          <w:rFonts w:ascii="HelveticaNeue-MediumExt" w:hAnsi="HelveticaNeue-MediumExt" w:cs="HelveticaNeue-MediumExt"/>
                          <w:color w:val="8C8C8C"/>
                          <w:sz w:val="26"/>
                          <w:szCs w:val="26"/>
                        </w:rPr>
                        <w:t xml:space="preserve"> octobre</w:t>
                      </w:r>
                      <w:r w:rsidR="00A22A69">
                        <w:rPr>
                          <w:rFonts w:ascii="HelveticaNeue-MediumExt" w:hAnsi="HelveticaNeue-MediumExt" w:cs="HelveticaNeue-MediumExt"/>
                          <w:color w:val="8C8C8C"/>
                          <w:sz w:val="26"/>
                          <w:szCs w:val="26"/>
                        </w:rPr>
                        <w:t xml:space="preserve"> (</w:t>
                      </w:r>
                      <w:r w:rsidR="006F6EBF">
                        <w:rPr>
                          <w:rFonts w:ascii="HelveticaNeue-MediumExt" w:hAnsi="HelveticaNeue-MediumExt" w:cs="HelveticaNeue-MediumExt"/>
                          <w:color w:val="8C8C8C"/>
                          <w:sz w:val="26"/>
                          <w:szCs w:val="26"/>
                        </w:rPr>
                        <w:t>circonscription</w:t>
                      </w:r>
                      <w:r w:rsidR="00A22A69">
                        <w:rPr>
                          <w:rFonts w:ascii="HelveticaNeue-MediumExt" w:hAnsi="HelveticaNeue-MediumExt" w:cs="HelveticaNeue-MediumExt"/>
                          <w:color w:val="8C8C8C"/>
                          <w:sz w:val="26"/>
                          <w:szCs w:val="26"/>
                        </w:rPr>
                        <w:t>)</w:t>
                      </w:r>
                    </w:p>
                    <w:p w14:paraId="6924F327" w14:textId="45E7E1F1" w:rsidR="00CB6ABC" w:rsidRDefault="00F4634C" w:rsidP="00AB3766">
                      <w:pPr>
                        <w:pStyle w:val="Paragraphestandard"/>
                        <w:ind w:left="708"/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</w:pPr>
                      <w:r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  <w:t xml:space="preserve">&gt; </w:t>
                      </w:r>
                      <w:r w:rsidR="00CB6ABC"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  <w:t>Réunion à la Préfecture d’Indre-et-Loire</w:t>
                      </w:r>
                    </w:p>
                    <w:p w14:paraId="6E5605DF" w14:textId="7837CBE8" w:rsidR="00CB6ABC" w:rsidRDefault="00CB6ABC" w:rsidP="00AB3766">
                      <w:pPr>
                        <w:pStyle w:val="Paragraphestandard"/>
                        <w:ind w:left="708"/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</w:pPr>
                      <w:r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  <w:t>&gt; Consultation citoyenne européenne</w:t>
                      </w:r>
                      <w:r w:rsidR="00F4634C"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  <w:t xml:space="preserve"> consacrée à « </w:t>
                      </w:r>
                      <w:r w:rsidR="00F4634C" w:rsidRPr="00F4634C">
                        <w:rPr>
                          <w:rFonts w:ascii="Minion Pro" w:hAnsi="Minion Pro" w:cs="HelveticaNeue-MediumExt"/>
                          <w:i/>
                          <w:color w:val="8C8C8C"/>
                          <w:sz w:val="18"/>
                          <w:szCs w:val="18"/>
                        </w:rPr>
                        <w:t>L’Europe et la ruralité</w:t>
                      </w:r>
                      <w:r w:rsidR="00F4634C"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  <w:t> »</w:t>
                      </w:r>
                      <w:r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  <w:t xml:space="preserve"> organisée avec</w:t>
                      </w:r>
                      <w:r w:rsidR="00F4634C"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  <w:t xml:space="preserve"> M.</w:t>
                      </w:r>
                      <w:r w:rsidR="001D65F3"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1D65F3"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  <w:t>Talland</w:t>
                      </w:r>
                      <w:proofErr w:type="spellEnd"/>
                      <w:r w:rsidR="001D65F3"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  <w:t xml:space="preserve"> maire de </w:t>
                      </w:r>
                      <w:proofErr w:type="spellStart"/>
                      <w:r w:rsidR="001D65F3"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  <w:t>Jaulnay</w:t>
                      </w:r>
                      <w:proofErr w:type="spellEnd"/>
                      <w:r w:rsidR="001D65F3"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  <w:t xml:space="preserve"> et</w:t>
                      </w:r>
                      <w:r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  <w:t xml:space="preserve"> Mme </w:t>
                      </w:r>
                      <w:proofErr w:type="spellStart"/>
                      <w:r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  <w:t>Eygun</w:t>
                      </w:r>
                      <w:proofErr w:type="spellEnd"/>
                      <w:r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  <w:t xml:space="preserve"> conseillère municipale de </w:t>
                      </w:r>
                      <w:proofErr w:type="spellStart"/>
                      <w:r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  <w:t>Razines</w:t>
                      </w:r>
                      <w:proofErr w:type="spellEnd"/>
                      <w:r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  <w:t xml:space="preserve">. </w:t>
                      </w:r>
                      <w:r w:rsidR="00F4634C"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  <w:t xml:space="preserve">En présence de M. </w:t>
                      </w:r>
                      <w:proofErr w:type="spellStart"/>
                      <w:r w:rsidR="00F4634C"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  <w:t>Gastinel</w:t>
                      </w:r>
                      <w:proofErr w:type="spellEnd"/>
                      <w:r w:rsidR="00F4634C"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  <w:t xml:space="preserve">, membre du Team Europe, expert européen sur la ruralité. </w:t>
                      </w:r>
                    </w:p>
                    <w:p w14:paraId="23B94752" w14:textId="68F4B9E8" w:rsidR="00907E7D" w:rsidRDefault="00907E7D" w:rsidP="00F4634C">
                      <w:pPr>
                        <w:pStyle w:val="NormalWeb"/>
                      </w:pPr>
                    </w:p>
                    <w:p w14:paraId="1082A098" w14:textId="38AA73DF" w:rsidR="00A22A69" w:rsidRPr="007066FC" w:rsidRDefault="00A22A69" w:rsidP="007066FC">
                      <w:pPr>
                        <w:pStyle w:val="NormalWeb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HelveticaNeue-MediumExt" w:hAnsi="HelveticaNeue-MediumExt" w:cs="HelveticaNeue-MediumExt"/>
                          <w:color w:val="8C8C8C"/>
                          <w:sz w:val="26"/>
                          <w:szCs w:val="26"/>
                        </w:rPr>
                        <w:t xml:space="preserve">Mardi </w:t>
                      </w:r>
                      <w:r w:rsidR="00762711">
                        <w:rPr>
                          <w:rFonts w:ascii="HelveticaNeue-MediumExt" w:hAnsi="HelveticaNeue-MediumExt" w:cs="HelveticaNeue-MediumExt"/>
                          <w:color w:val="8C8C8C"/>
                          <w:sz w:val="26"/>
                          <w:szCs w:val="26"/>
                        </w:rPr>
                        <w:t>16</w:t>
                      </w:r>
                      <w:r w:rsidR="006B03F6">
                        <w:rPr>
                          <w:rFonts w:ascii="HelveticaNeue-MediumExt" w:hAnsi="HelveticaNeue-MediumExt" w:cs="HelveticaNeue-MediumExt"/>
                          <w:color w:val="8C8C8C"/>
                          <w:sz w:val="26"/>
                          <w:szCs w:val="26"/>
                        </w:rPr>
                        <w:t xml:space="preserve"> octobre</w:t>
                      </w:r>
                      <w:r>
                        <w:rPr>
                          <w:rFonts w:ascii="HelveticaNeue-MediumExt" w:hAnsi="HelveticaNeue-MediumExt" w:cs="HelveticaNeue-MediumExt"/>
                          <w:color w:val="8C8C8C"/>
                          <w:sz w:val="26"/>
                          <w:szCs w:val="26"/>
                        </w:rPr>
                        <w:t xml:space="preserve"> (assemblée nationale)</w:t>
                      </w:r>
                    </w:p>
                    <w:p w14:paraId="7E57B032" w14:textId="365B9281" w:rsidR="00A22A69" w:rsidRDefault="00A22A69" w:rsidP="00A22A69">
                      <w:pPr>
                        <w:pStyle w:val="Paragraphestandard"/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</w:pPr>
                      <w:r w:rsidRPr="006676A1"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  <w:tab/>
                      </w:r>
                      <w:bookmarkStart w:id="6" w:name="_Hlk524452001"/>
                      <w:bookmarkStart w:id="7" w:name="_Hlk524452034"/>
                      <w:r w:rsidRPr="006676A1"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  <w:t>&gt;</w:t>
                      </w:r>
                      <w:r w:rsidR="00FF7842"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  <w:t xml:space="preserve"> </w:t>
                      </w:r>
                      <w:bookmarkEnd w:id="6"/>
                      <w:bookmarkEnd w:id="7"/>
                      <w:r w:rsidR="00AB3766" w:rsidRPr="00AB3766"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  <w:t>Visio conférence avec</w:t>
                      </w:r>
                      <w:r w:rsidR="00CB6ABC"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  <w:t xml:space="preserve"> </w:t>
                      </w:r>
                      <w:r w:rsidR="001D65F3"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  <w:t xml:space="preserve">un expert de </w:t>
                      </w:r>
                      <w:r w:rsidR="00CB6ABC"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  <w:t>la C</w:t>
                      </w:r>
                      <w:r w:rsidR="00AB3766" w:rsidRPr="00AB3766"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  <w:t>ommission européenne de Bruxelles</w:t>
                      </w:r>
                      <w:r w:rsidR="001D65F3"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  <w:t xml:space="preserve"> pour échanger sur la protection de l’environnement </w:t>
                      </w:r>
                      <w:r w:rsidR="00CB6ABC"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  <w:t>sonore</w:t>
                      </w:r>
                    </w:p>
                    <w:p w14:paraId="1EE52CF7" w14:textId="395A6DD3" w:rsidR="00806A76" w:rsidRDefault="00806A76" w:rsidP="00806A76">
                      <w:pPr>
                        <w:pStyle w:val="Paragraphestandard"/>
                        <w:ind w:firstLine="708"/>
                        <w:rPr>
                          <w:rFonts w:ascii="Minion Pro" w:hAnsi="Minion Pro" w:cs="HelveticaNeue-Condensed"/>
                          <w:sz w:val="18"/>
                          <w:szCs w:val="18"/>
                        </w:rPr>
                      </w:pPr>
                      <w:r w:rsidRPr="006676A1"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  <w:t xml:space="preserve">&gt; </w:t>
                      </w:r>
                      <w:r w:rsidR="00AB3766" w:rsidRPr="00AB3766"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  <w:t>Réunion de groupe LaREM</w:t>
                      </w:r>
                    </w:p>
                    <w:p w14:paraId="59C713B5" w14:textId="56CD9995" w:rsidR="008E0824" w:rsidRDefault="00806A76" w:rsidP="00FF7842">
                      <w:pPr>
                        <w:pStyle w:val="Paragraphestandard"/>
                        <w:ind w:firstLine="708"/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</w:pPr>
                      <w:bookmarkStart w:id="8" w:name="_Hlk522608412"/>
                      <w:r w:rsidRPr="006676A1"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  <w:t xml:space="preserve">&gt; </w:t>
                      </w:r>
                      <w:bookmarkEnd w:id="8"/>
                      <w:r w:rsidR="00BE12A6" w:rsidRPr="00BE12A6"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  <w:t>Lanceme</w:t>
                      </w:r>
                      <w:r w:rsidR="00CB6ABC"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  <w:t xml:space="preserve">nt du collectif parlementaire </w:t>
                      </w:r>
                      <w:proofErr w:type="spellStart"/>
                      <w:r w:rsidR="00CB6ABC"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  <w:t>trans</w:t>
                      </w:r>
                      <w:r w:rsidR="00BE12A6" w:rsidRPr="00BE12A6"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  <w:t>partisan</w:t>
                      </w:r>
                      <w:proofErr w:type="spellEnd"/>
                      <w:r w:rsidR="00BE12A6" w:rsidRPr="00BE12A6"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  <w:t xml:space="preserve"> </w:t>
                      </w:r>
                      <w:r w:rsidR="00CB6ABC"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  <w:t>pour accélérer</w:t>
                      </w:r>
                      <w:r w:rsidR="00BE12A6" w:rsidRPr="00BE12A6"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  <w:t xml:space="preserve"> la transition écologique et solidaire</w:t>
                      </w:r>
                    </w:p>
                    <w:p w14:paraId="13A9D09F" w14:textId="4C36D645" w:rsidR="00826EC3" w:rsidRDefault="00FF7842" w:rsidP="00826EC3">
                      <w:pPr>
                        <w:pStyle w:val="Paragraphestandard"/>
                        <w:ind w:firstLine="708"/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</w:pPr>
                      <w:r w:rsidRPr="00FF7842"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  <w:t>&gt;</w:t>
                      </w:r>
                      <w:r w:rsidR="00D075DC"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  <w:t xml:space="preserve"> </w:t>
                      </w:r>
                      <w:r w:rsidR="00BE12A6" w:rsidRPr="00BE12A6"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  <w:t>Questions au gouvernement</w:t>
                      </w:r>
                    </w:p>
                    <w:p w14:paraId="4AACB30E" w14:textId="67AD6CCB" w:rsidR="001D7A81" w:rsidRDefault="001D7A81" w:rsidP="001D7A81">
                      <w:pPr>
                        <w:pStyle w:val="Paragraphestandard"/>
                        <w:ind w:firstLine="708"/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</w:pPr>
                      <w:r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  <w:t>&gt;</w:t>
                      </w:r>
                      <w:r w:rsidRPr="001D7A81">
                        <w:t xml:space="preserve"> </w:t>
                      </w:r>
                      <w:r w:rsidR="00BE12A6" w:rsidRPr="00BE12A6"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  <w:t>Séance Publique</w:t>
                      </w:r>
                      <w:r w:rsidR="00CB6ABC"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  <w:t xml:space="preserve"> – Examen du Projet de Loi de Finances pour 2019</w:t>
                      </w:r>
                    </w:p>
                    <w:p w14:paraId="4BF2DEDC" w14:textId="2A8034B9" w:rsidR="001D7A81" w:rsidRDefault="001D7A81" w:rsidP="001D7A81">
                      <w:pPr>
                        <w:pStyle w:val="Paragraphestandard"/>
                        <w:ind w:firstLine="708"/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</w:pPr>
                      <w:r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  <w:t xml:space="preserve">&gt; </w:t>
                      </w:r>
                      <w:r w:rsidR="00BE12A6"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  <w:t xml:space="preserve">Réunion de </w:t>
                      </w:r>
                      <w:r w:rsidR="00CB6ABC"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  <w:t>l</w:t>
                      </w:r>
                      <w:r w:rsidR="00BE12A6"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  <w:t>a commission des Affaires Culturelles et de l’Education</w:t>
                      </w:r>
                      <w:r w:rsidR="00CB6ABC"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  <w:t xml:space="preserve"> – Audition de Fabrice </w:t>
                      </w:r>
                      <w:proofErr w:type="spellStart"/>
                      <w:r w:rsidR="00CB6ABC"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  <w:t>Fries</w:t>
                      </w:r>
                      <w:proofErr w:type="spellEnd"/>
                      <w:r w:rsidR="00CB6ABC"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  <w:t xml:space="preserve"> PDG de l’AFP</w:t>
                      </w:r>
                    </w:p>
                    <w:p w14:paraId="6CD78CFC" w14:textId="77777777" w:rsidR="001D7A81" w:rsidRPr="001D7A81" w:rsidRDefault="001D7A81" w:rsidP="001D7A81">
                      <w:pPr>
                        <w:pStyle w:val="Paragraphestandard"/>
                        <w:ind w:firstLine="708"/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</w:pPr>
                    </w:p>
                    <w:p w14:paraId="4A051B24" w14:textId="4C3860BC" w:rsidR="00A22A69" w:rsidRDefault="00A22A69" w:rsidP="00806A76">
                      <w:pPr>
                        <w:pStyle w:val="Paragraphestandard"/>
                        <w:rPr>
                          <w:rFonts w:ascii="HelveticaNeue-MediumExt" w:hAnsi="HelveticaNeue-MediumExt" w:cs="HelveticaNeue-MediumExt"/>
                          <w:color w:val="8C8C8C"/>
                          <w:sz w:val="26"/>
                          <w:szCs w:val="26"/>
                        </w:rPr>
                      </w:pPr>
                      <w:r>
                        <w:rPr>
                          <w:rFonts w:ascii="HelveticaNeue-MediumExt" w:hAnsi="HelveticaNeue-MediumExt" w:cs="HelveticaNeue-MediumExt"/>
                          <w:color w:val="8C8C8C"/>
                          <w:sz w:val="26"/>
                          <w:szCs w:val="26"/>
                        </w:rPr>
                        <w:t xml:space="preserve">Mercredi </w:t>
                      </w:r>
                      <w:r w:rsidR="00BC1DB2">
                        <w:rPr>
                          <w:rFonts w:ascii="HelveticaNeue-MediumExt" w:hAnsi="HelveticaNeue-MediumExt" w:cs="HelveticaNeue-MediumExt"/>
                          <w:color w:val="8C8C8C"/>
                          <w:sz w:val="26"/>
                          <w:szCs w:val="26"/>
                        </w:rPr>
                        <w:t>1</w:t>
                      </w:r>
                      <w:r w:rsidR="00762711">
                        <w:rPr>
                          <w:rFonts w:ascii="HelveticaNeue-MediumExt" w:hAnsi="HelveticaNeue-MediumExt" w:cs="HelveticaNeue-MediumExt"/>
                          <w:color w:val="8C8C8C"/>
                          <w:sz w:val="26"/>
                          <w:szCs w:val="26"/>
                        </w:rPr>
                        <w:t xml:space="preserve">7 </w:t>
                      </w:r>
                      <w:r w:rsidR="006B03F6">
                        <w:rPr>
                          <w:rFonts w:ascii="HelveticaNeue-MediumExt" w:hAnsi="HelveticaNeue-MediumExt" w:cs="HelveticaNeue-MediumExt"/>
                          <w:color w:val="8C8C8C"/>
                          <w:sz w:val="26"/>
                          <w:szCs w:val="26"/>
                        </w:rPr>
                        <w:t>octobre</w:t>
                      </w:r>
                      <w:r w:rsidR="008677C2">
                        <w:rPr>
                          <w:rFonts w:ascii="HelveticaNeue-MediumExt" w:hAnsi="HelveticaNeue-MediumExt" w:cs="HelveticaNeue-MediumExt"/>
                          <w:color w:val="8C8C8C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HelveticaNeue-MediumExt" w:hAnsi="HelveticaNeue-MediumExt" w:cs="HelveticaNeue-MediumExt"/>
                          <w:color w:val="8C8C8C"/>
                          <w:sz w:val="26"/>
                          <w:szCs w:val="26"/>
                        </w:rPr>
                        <w:t>(assemblée nationale)</w:t>
                      </w:r>
                    </w:p>
                    <w:p w14:paraId="6F09CFC1" w14:textId="1F682B43" w:rsidR="00CB6ABC" w:rsidRDefault="00CB6ABC" w:rsidP="00CB6ABC">
                      <w:pPr>
                        <w:pStyle w:val="Paragraphestandard"/>
                        <w:ind w:left="705"/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</w:pPr>
                      <w:r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  <w:t xml:space="preserve">&gt; </w:t>
                      </w:r>
                      <w:r w:rsidR="00F4634C"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  <w:t xml:space="preserve">Journée </w:t>
                      </w:r>
                      <w:proofErr w:type="spellStart"/>
                      <w:r w:rsidR="00F4634C"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  <w:t>ParlemEntreprise</w:t>
                      </w:r>
                      <w:proofErr w:type="spellEnd"/>
                      <w:r w:rsidR="00F4634C"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  <w:t xml:space="preserve"> organisée avec la Jeune Chambre Economique Française : Journée d’échange</w:t>
                      </w:r>
                      <w:r w:rsidR="001D65F3"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  <w:t xml:space="preserve"> qui vise à rapprocher les élus, les entreprise et la jeunesse citoyenne. Journée clôturée par une table ronde sur l’impact des derniers projets de loi. </w:t>
                      </w:r>
                      <w:r w:rsidR="00F4634C"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12D37598" w14:textId="309AD92C" w:rsidR="00B67685" w:rsidRPr="0028264A" w:rsidRDefault="0028264A" w:rsidP="00CB6ABC">
                      <w:pPr>
                        <w:pStyle w:val="Paragraphestandard"/>
                        <w:ind w:left="705"/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</w:pPr>
                      <w:r w:rsidRPr="0028264A"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  <w:t xml:space="preserve">&gt; </w:t>
                      </w:r>
                      <w:r w:rsidR="00BE12A6"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  <w:t>Réunion de la Commission</w:t>
                      </w:r>
                      <w:r w:rsidR="001D65F3"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  <w:t xml:space="preserve"> des Affaires Cultures et de l’E</w:t>
                      </w:r>
                      <w:r w:rsidR="00BE12A6"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  <w:t xml:space="preserve">ducation </w:t>
                      </w:r>
                      <w:r w:rsidR="00CB6ABC"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  <w:t xml:space="preserve">– Audition de </w:t>
                      </w:r>
                      <w:r w:rsidR="00CB6ABC" w:rsidRPr="00CB6ABC"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  <w:t>Marie-Christine Saragosse, présidente de France Médias Monde</w:t>
                      </w:r>
                    </w:p>
                    <w:p w14:paraId="3D59E766" w14:textId="2BAE9562" w:rsidR="0067026A" w:rsidRDefault="0028264A" w:rsidP="001D7A81">
                      <w:pPr>
                        <w:pStyle w:val="Paragraphestandard"/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</w:pPr>
                      <w:r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  <w:t xml:space="preserve">                 </w:t>
                      </w:r>
                      <w:r w:rsidRPr="0028264A"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  <w:t xml:space="preserve">&gt; </w:t>
                      </w:r>
                      <w:r w:rsidR="00BE12A6" w:rsidRPr="00BE12A6"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  <w:t>Questions au Gouvernement</w:t>
                      </w:r>
                    </w:p>
                    <w:p w14:paraId="08BABB3F" w14:textId="3C8AEB64" w:rsidR="001614F9" w:rsidRDefault="001614F9" w:rsidP="001D7A81">
                      <w:pPr>
                        <w:pStyle w:val="Paragraphestandard"/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</w:pPr>
                      <w:r w:rsidRPr="001614F9"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  <w:t xml:space="preserve">                 &gt; </w:t>
                      </w:r>
                      <w:r w:rsidR="00BE12A6" w:rsidRPr="00BE12A6"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  <w:t>Séance publique</w:t>
                      </w:r>
                      <w:r w:rsidR="00CB6ABC"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  <w:t xml:space="preserve"> – Examen du PLF 2019</w:t>
                      </w:r>
                    </w:p>
                    <w:p w14:paraId="68BF11A3" w14:textId="45C5562D" w:rsidR="00746DC2" w:rsidRDefault="00746DC2" w:rsidP="00746DC2">
                      <w:pPr>
                        <w:pStyle w:val="NormalWeb"/>
                        <w:ind w:firstLine="708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14:paraId="6EC59E80" w14:textId="5A3506F4" w:rsidR="00A22A69" w:rsidRDefault="00A22A69" w:rsidP="00A22A69">
                      <w:pPr>
                        <w:pStyle w:val="Paragraphestandard"/>
                        <w:rPr>
                          <w:rFonts w:ascii="HelveticaNeue-MediumExt" w:hAnsi="HelveticaNeue-MediumExt" w:cs="HelveticaNeue-MediumExt"/>
                          <w:color w:val="8C8C8C"/>
                          <w:sz w:val="26"/>
                          <w:szCs w:val="26"/>
                        </w:rPr>
                      </w:pPr>
                      <w:r>
                        <w:rPr>
                          <w:rFonts w:ascii="HelveticaNeue-MediumExt" w:hAnsi="HelveticaNeue-MediumExt" w:cs="HelveticaNeue-MediumExt"/>
                          <w:color w:val="8C8C8C"/>
                          <w:sz w:val="26"/>
                          <w:szCs w:val="26"/>
                        </w:rPr>
                        <w:t xml:space="preserve">Jeudi </w:t>
                      </w:r>
                      <w:r w:rsidR="00BC1DB2">
                        <w:rPr>
                          <w:rFonts w:ascii="HelveticaNeue-MediumExt" w:hAnsi="HelveticaNeue-MediumExt" w:cs="HelveticaNeue-MediumExt"/>
                          <w:color w:val="8C8C8C"/>
                          <w:sz w:val="26"/>
                          <w:szCs w:val="26"/>
                        </w:rPr>
                        <w:t>1</w:t>
                      </w:r>
                      <w:r w:rsidR="00762711">
                        <w:rPr>
                          <w:rFonts w:ascii="HelveticaNeue-MediumExt" w:hAnsi="HelveticaNeue-MediumExt" w:cs="HelveticaNeue-MediumExt"/>
                          <w:color w:val="8C8C8C"/>
                          <w:sz w:val="26"/>
                          <w:szCs w:val="26"/>
                        </w:rPr>
                        <w:t>8</w:t>
                      </w:r>
                      <w:r w:rsidR="00BC1DB2">
                        <w:rPr>
                          <w:rFonts w:ascii="HelveticaNeue-MediumExt" w:hAnsi="HelveticaNeue-MediumExt" w:cs="HelveticaNeue-MediumExt"/>
                          <w:color w:val="8C8C8C"/>
                          <w:sz w:val="26"/>
                          <w:szCs w:val="26"/>
                        </w:rPr>
                        <w:t xml:space="preserve"> </w:t>
                      </w:r>
                      <w:r w:rsidR="006B03F6">
                        <w:rPr>
                          <w:rFonts w:ascii="HelveticaNeue-MediumExt" w:hAnsi="HelveticaNeue-MediumExt" w:cs="HelveticaNeue-MediumExt"/>
                          <w:color w:val="8C8C8C"/>
                          <w:sz w:val="26"/>
                          <w:szCs w:val="26"/>
                        </w:rPr>
                        <w:t>octobre</w:t>
                      </w:r>
                      <w:r>
                        <w:rPr>
                          <w:rFonts w:ascii="HelveticaNeue-MediumExt" w:hAnsi="HelveticaNeue-MediumExt" w:cs="HelveticaNeue-MediumExt"/>
                          <w:color w:val="8C8C8C"/>
                          <w:sz w:val="26"/>
                          <w:szCs w:val="26"/>
                        </w:rPr>
                        <w:t xml:space="preserve"> (</w:t>
                      </w:r>
                      <w:r w:rsidR="002E1505">
                        <w:rPr>
                          <w:rFonts w:ascii="HelveticaNeue-MediumExt" w:hAnsi="HelveticaNeue-MediumExt" w:cs="HelveticaNeue-MediumExt"/>
                          <w:color w:val="8C8C8C"/>
                          <w:sz w:val="26"/>
                          <w:szCs w:val="26"/>
                        </w:rPr>
                        <w:t xml:space="preserve">Circonscription et </w:t>
                      </w:r>
                      <w:r>
                        <w:rPr>
                          <w:rFonts w:ascii="HelveticaNeue-MediumExt" w:hAnsi="HelveticaNeue-MediumExt" w:cs="HelveticaNeue-MediumExt"/>
                          <w:color w:val="8C8C8C"/>
                          <w:sz w:val="26"/>
                          <w:szCs w:val="26"/>
                        </w:rPr>
                        <w:t>assemblée nationale)</w:t>
                      </w:r>
                    </w:p>
                    <w:p w14:paraId="6C13610C" w14:textId="7CF11482" w:rsidR="009A15FB" w:rsidRDefault="009A15FB" w:rsidP="003538F8">
                      <w:pPr>
                        <w:pStyle w:val="NormalWeb"/>
                        <w:ind w:left="708"/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</w:pPr>
                      <w:r w:rsidRPr="009A15FB"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  <w:t>&gt;</w:t>
                      </w:r>
                      <w:r w:rsidR="0067026A"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  <w:t xml:space="preserve"> </w:t>
                      </w:r>
                      <w:r w:rsidR="001D65F3"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  <w:t>Colloque « E</w:t>
                      </w:r>
                      <w:r w:rsidR="00B80E50" w:rsidRPr="00B80E50"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  <w:t>nsemble, regard international sur l'éducation inclusive</w:t>
                      </w:r>
                      <w:r w:rsidR="001D65F3"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  <w:t> » représentée par ma collaboratrice</w:t>
                      </w:r>
                    </w:p>
                    <w:p w14:paraId="63BA7438" w14:textId="52564BAC" w:rsidR="00B80E50" w:rsidRDefault="00092959" w:rsidP="00C421BE">
                      <w:pPr>
                        <w:pStyle w:val="NormalWeb"/>
                        <w:ind w:firstLine="708"/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</w:pPr>
                      <w:r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  <w:t>&gt;</w:t>
                      </w:r>
                      <w:r w:rsidR="00B80E50"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  <w:t xml:space="preserve"> R</w:t>
                      </w:r>
                      <w:r w:rsidR="00B80E50" w:rsidRPr="00B80E50"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  <w:t>encontre avec les acteurs économiques de la communauté de communes Touraine Val de Vienne</w:t>
                      </w:r>
                    </w:p>
                    <w:p w14:paraId="6739E111" w14:textId="77777777" w:rsidR="004D5267" w:rsidRDefault="004D5267" w:rsidP="00A22A69">
                      <w:pPr>
                        <w:pStyle w:val="Paragraphestandard"/>
                        <w:rPr>
                          <w:rFonts w:ascii="HelveticaNeue-MediumExt" w:hAnsi="HelveticaNeue-MediumExt" w:cs="HelveticaNeue-MediumExt"/>
                          <w:color w:val="8C8C8C"/>
                          <w:sz w:val="26"/>
                          <w:szCs w:val="26"/>
                        </w:rPr>
                      </w:pPr>
                      <w:bookmarkStart w:id="9" w:name="_Hlk516572208"/>
                    </w:p>
                    <w:p w14:paraId="1910844F" w14:textId="48650FBF" w:rsidR="00A22A69" w:rsidRDefault="00A22A69" w:rsidP="00A22A69">
                      <w:pPr>
                        <w:pStyle w:val="Paragraphestandard"/>
                        <w:rPr>
                          <w:rFonts w:ascii="HelveticaNeue-MediumExt" w:hAnsi="HelveticaNeue-MediumExt" w:cs="HelveticaNeue-MediumExt"/>
                          <w:color w:val="8C8C8C"/>
                          <w:sz w:val="26"/>
                          <w:szCs w:val="26"/>
                        </w:rPr>
                      </w:pPr>
                      <w:r>
                        <w:rPr>
                          <w:rFonts w:ascii="HelveticaNeue-MediumExt" w:hAnsi="HelveticaNeue-MediumExt" w:cs="HelveticaNeue-MediumExt"/>
                          <w:color w:val="8C8C8C"/>
                          <w:sz w:val="26"/>
                          <w:szCs w:val="26"/>
                        </w:rPr>
                        <w:t>Vendredi</w:t>
                      </w:r>
                      <w:r w:rsidR="008677C2">
                        <w:rPr>
                          <w:rFonts w:ascii="HelveticaNeue-MediumExt" w:hAnsi="HelveticaNeue-MediumExt" w:cs="HelveticaNeue-MediumExt"/>
                          <w:color w:val="8C8C8C"/>
                          <w:sz w:val="26"/>
                          <w:szCs w:val="26"/>
                        </w:rPr>
                        <w:t xml:space="preserve"> </w:t>
                      </w:r>
                      <w:r w:rsidR="00BC1DB2">
                        <w:rPr>
                          <w:rFonts w:ascii="HelveticaNeue-MediumExt" w:hAnsi="HelveticaNeue-MediumExt" w:cs="HelveticaNeue-MediumExt"/>
                          <w:color w:val="8C8C8C"/>
                          <w:sz w:val="26"/>
                          <w:szCs w:val="26"/>
                        </w:rPr>
                        <w:t>1</w:t>
                      </w:r>
                      <w:r w:rsidR="00762711">
                        <w:rPr>
                          <w:rFonts w:ascii="HelveticaNeue-MediumExt" w:hAnsi="HelveticaNeue-MediumExt" w:cs="HelveticaNeue-MediumExt"/>
                          <w:color w:val="8C8C8C"/>
                          <w:sz w:val="26"/>
                          <w:szCs w:val="26"/>
                        </w:rPr>
                        <w:t>9</w:t>
                      </w:r>
                      <w:r w:rsidR="006B03F6">
                        <w:rPr>
                          <w:rFonts w:ascii="HelveticaNeue-MediumExt" w:hAnsi="HelveticaNeue-MediumExt" w:cs="HelveticaNeue-MediumExt"/>
                          <w:color w:val="8C8C8C"/>
                          <w:sz w:val="26"/>
                          <w:szCs w:val="26"/>
                        </w:rPr>
                        <w:t xml:space="preserve"> octobre</w:t>
                      </w:r>
                      <w:r>
                        <w:rPr>
                          <w:rFonts w:ascii="HelveticaNeue-MediumExt" w:hAnsi="HelveticaNeue-MediumExt" w:cs="HelveticaNeue-MediumExt"/>
                          <w:color w:val="8C8C8C"/>
                          <w:sz w:val="26"/>
                          <w:szCs w:val="26"/>
                        </w:rPr>
                        <w:t xml:space="preserve"> (circonscription)</w:t>
                      </w:r>
                    </w:p>
                    <w:p w14:paraId="2CCA920F" w14:textId="71E65AA8" w:rsidR="00F4634C" w:rsidRDefault="00B80E50" w:rsidP="00F4634C">
                      <w:pPr>
                        <w:pStyle w:val="NormalWeb"/>
                        <w:ind w:left="708"/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</w:pPr>
                      <w:bookmarkStart w:id="10" w:name="_Hlk518396991"/>
                      <w:r w:rsidRPr="00B80E50"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  <w:t>&gt;</w:t>
                      </w:r>
                      <w:bookmarkEnd w:id="9"/>
                      <w:bookmarkEnd w:id="10"/>
                      <w:r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  <w:t xml:space="preserve"> </w:t>
                      </w:r>
                      <w:r w:rsidR="00F4634C"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  <w:t>Rendez-vous</w:t>
                      </w:r>
                      <w:r w:rsidR="001D65F3"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  <w:t xml:space="preserve"> citoyens, entreprises et élus</w:t>
                      </w:r>
                    </w:p>
                    <w:p w14:paraId="5C3F54E3" w14:textId="6C93838B" w:rsidR="00F4634C" w:rsidRPr="00B80E50" w:rsidRDefault="00F4634C" w:rsidP="00F4634C">
                      <w:pPr>
                        <w:pStyle w:val="NormalWeb"/>
                        <w:ind w:left="708"/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</w:pPr>
                      <w:r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  <w:t xml:space="preserve">&gt; </w:t>
                      </w:r>
                      <w:r w:rsidR="00B80E50" w:rsidRPr="00B80E50"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  <w:t>endez-</w:t>
                      </w:r>
                      <w:r w:rsidR="00B80E50"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  <w:t>vous avec le Président des</w:t>
                      </w:r>
                      <w:r w:rsidR="00B80E50" w:rsidRPr="00B80E50"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  <w:t xml:space="preserve"> Maires Ruraux M. de B</w:t>
                      </w:r>
                      <w:r w:rsidR="00B80E50"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  <w:t>RANTES</w:t>
                      </w:r>
                      <w:r w:rsidR="00A22A69" w:rsidRPr="006676A1"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  <w:tab/>
                      </w:r>
                      <w:r w:rsidR="00A22A69" w:rsidRPr="00B80E50">
                        <w:rPr>
                          <w:rFonts w:ascii="Minion Pro" w:hAnsi="Minion Pro" w:cs="HelveticaNeue-MediumExt"/>
                          <w:color w:val="8C8C8C"/>
                          <w:sz w:val="18"/>
                          <w:szCs w:val="18"/>
                        </w:rPr>
                        <w:t xml:space="preserve"> </w:t>
                      </w:r>
                      <w:bookmarkStart w:id="11" w:name="_GoBack"/>
                      <w:bookmarkEnd w:id="11"/>
                    </w:p>
                    <w:p w14:paraId="5E691CFE" w14:textId="77777777" w:rsidR="00241382" w:rsidRDefault="00241382" w:rsidP="00A22A69">
                      <w:pPr>
                        <w:pStyle w:val="Paragraphestandard"/>
                        <w:rPr>
                          <w:rFonts w:ascii="HelveticaNeue-MediumExt" w:hAnsi="HelveticaNeue-MediumExt" w:cs="HelveticaNeue-MediumExt"/>
                          <w:color w:val="8C8C8C"/>
                          <w:sz w:val="26"/>
                          <w:szCs w:val="26"/>
                        </w:rPr>
                      </w:pPr>
                    </w:p>
                    <w:p w14:paraId="426DABA0" w14:textId="7F0B9E02" w:rsidR="00A22A69" w:rsidRDefault="00A22A69" w:rsidP="00A22A69">
                      <w:pPr>
                        <w:pStyle w:val="Paragraphestandard"/>
                        <w:rPr>
                          <w:rFonts w:ascii="HelveticaNeue-MediumExt" w:hAnsi="HelveticaNeue-MediumExt" w:cs="HelveticaNeue-MediumExt"/>
                          <w:color w:val="8C8C8C"/>
                          <w:sz w:val="26"/>
                          <w:szCs w:val="26"/>
                        </w:rPr>
                      </w:pPr>
                      <w:r>
                        <w:rPr>
                          <w:rFonts w:ascii="HelveticaNeue-MediumExt" w:hAnsi="HelveticaNeue-MediumExt" w:cs="HelveticaNeue-MediumExt"/>
                          <w:color w:val="8C8C8C"/>
                          <w:sz w:val="26"/>
                          <w:szCs w:val="26"/>
                        </w:rPr>
                        <w:t xml:space="preserve">Samedi </w:t>
                      </w:r>
                      <w:r w:rsidR="00762711">
                        <w:rPr>
                          <w:rFonts w:ascii="HelveticaNeue-MediumExt" w:hAnsi="HelveticaNeue-MediumExt" w:cs="HelveticaNeue-MediumExt"/>
                          <w:color w:val="8C8C8C"/>
                          <w:sz w:val="26"/>
                          <w:szCs w:val="26"/>
                        </w:rPr>
                        <w:t>20</w:t>
                      </w:r>
                      <w:r w:rsidR="006B03F6">
                        <w:rPr>
                          <w:rFonts w:ascii="HelveticaNeue-MediumExt" w:hAnsi="HelveticaNeue-MediumExt" w:cs="HelveticaNeue-MediumExt"/>
                          <w:color w:val="8C8C8C"/>
                          <w:sz w:val="26"/>
                          <w:szCs w:val="26"/>
                        </w:rPr>
                        <w:t xml:space="preserve"> octobre</w:t>
                      </w:r>
                      <w:r w:rsidR="00826EC3">
                        <w:rPr>
                          <w:rFonts w:ascii="HelveticaNeue-MediumExt" w:hAnsi="HelveticaNeue-MediumExt" w:cs="HelveticaNeue-MediumExt"/>
                          <w:color w:val="8C8C8C"/>
                          <w:sz w:val="26"/>
                          <w:szCs w:val="26"/>
                        </w:rPr>
                        <w:t xml:space="preserve"> </w:t>
                      </w:r>
                      <w:r w:rsidR="00BE27D9">
                        <w:rPr>
                          <w:rFonts w:ascii="HelveticaNeue-MediumExt" w:hAnsi="HelveticaNeue-MediumExt" w:cs="HelveticaNeue-MediumExt"/>
                          <w:color w:val="8C8C8C"/>
                          <w:sz w:val="26"/>
                          <w:szCs w:val="26"/>
                        </w:rPr>
                        <w:t xml:space="preserve">et dimanche </w:t>
                      </w:r>
                      <w:r w:rsidR="00762711">
                        <w:rPr>
                          <w:rFonts w:ascii="HelveticaNeue-MediumExt" w:hAnsi="HelveticaNeue-MediumExt" w:cs="HelveticaNeue-MediumExt"/>
                          <w:color w:val="8C8C8C"/>
                          <w:sz w:val="26"/>
                          <w:szCs w:val="26"/>
                        </w:rPr>
                        <w:t xml:space="preserve">21 </w:t>
                      </w:r>
                      <w:r w:rsidR="006B03F6">
                        <w:rPr>
                          <w:rFonts w:ascii="HelveticaNeue-MediumExt" w:hAnsi="HelveticaNeue-MediumExt" w:cs="HelveticaNeue-MediumExt"/>
                          <w:color w:val="8C8C8C"/>
                          <w:sz w:val="26"/>
                          <w:szCs w:val="26"/>
                        </w:rPr>
                        <w:t>octobre</w:t>
                      </w:r>
                      <w:r>
                        <w:rPr>
                          <w:rFonts w:ascii="HelveticaNeue-MediumExt" w:hAnsi="HelveticaNeue-MediumExt" w:cs="HelveticaNeue-MediumExt"/>
                          <w:color w:val="8C8C8C"/>
                          <w:sz w:val="26"/>
                          <w:szCs w:val="26"/>
                        </w:rPr>
                        <w:t xml:space="preserve"> (circonscription)</w:t>
                      </w:r>
                    </w:p>
                    <w:p w14:paraId="4B21B06F" w14:textId="54DC18C6" w:rsidR="00241382" w:rsidRPr="00345F4F" w:rsidRDefault="00241382" w:rsidP="00856AE6">
                      <w:pPr>
                        <w:pStyle w:val="Paragraphestandard"/>
                        <w:ind w:firstLine="708"/>
                        <w:rPr>
                          <w:rFonts w:ascii="Minion Pro" w:eastAsiaTheme="minorHAnsi" w:hAnsi="Minion Pro" w:cs="HelveticaNeue-MediumExt"/>
                          <w:color w:val="8C8C8C"/>
                          <w:sz w:val="18"/>
                          <w:szCs w:val="18"/>
                        </w:rPr>
                      </w:pPr>
                      <w:r>
                        <w:rPr>
                          <w:rFonts w:ascii="Minion Pro" w:eastAsiaTheme="minorHAnsi" w:hAnsi="Minion Pro" w:cs="HelveticaNeue-MediumExt"/>
                          <w:color w:val="8C8C8C"/>
                          <w:sz w:val="18"/>
                          <w:szCs w:val="18"/>
                        </w:rPr>
                        <w:t xml:space="preserve">&gt; </w:t>
                      </w:r>
                      <w:r w:rsidRPr="00241382">
                        <w:rPr>
                          <w:rFonts w:ascii="Minion Pro" w:eastAsiaTheme="minorHAnsi" w:hAnsi="Minion Pro" w:cs="HelveticaNeue-MediumExt"/>
                          <w:color w:val="8C8C8C"/>
                          <w:sz w:val="18"/>
                          <w:szCs w:val="18"/>
                        </w:rPr>
                        <w:t>22ème Marché Fermier - marché gourmet de Chaveignes</w:t>
                      </w:r>
                    </w:p>
                    <w:p w14:paraId="021A463E" w14:textId="03BFCCEE" w:rsidR="00110F01" w:rsidRDefault="00110F01" w:rsidP="00BE27D9">
                      <w:pPr>
                        <w:pStyle w:val="Paragraphestandard"/>
                        <w:ind w:firstLine="708"/>
                        <w:rPr>
                          <w:rFonts w:ascii="Minion Pro" w:hAnsi="Minion Pro" w:cs="HelveticaNeue-Condensed"/>
                          <w:color w:val="FF0000"/>
                          <w:sz w:val="18"/>
                          <w:szCs w:val="18"/>
                        </w:rPr>
                      </w:pPr>
                    </w:p>
                    <w:p w14:paraId="70257909" w14:textId="68A13F69" w:rsidR="00F4634C" w:rsidRDefault="00F4634C" w:rsidP="00BE27D9">
                      <w:pPr>
                        <w:pStyle w:val="Paragraphestandard"/>
                        <w:ind w:firstLine="708"/>
                        <w:rPr>
                          <w:rFonts w:ascii="Minion Pro" w:hAnsi="Minion Pro" w:cs="HelveticaNeue-Condensed"/>
                          <w:color w:val="FF0000"/>
                          <w:sz w:val="18"/>
                          <w:szCs w:val="18"/>
                        </w:rPr>
                      </w:pPr>
                    </w:p>
                    <w:p w14:paraId="0D0A83C7" w14:textId="676E1A98" w:rsidR="00F4634C" w:rsidRDefault="00F4634C" w:rsidP="00BE27D9">
                      <w:pPr>
                        <w:pStyle w:val="Paragraphestandard"/>
                        <w:ind w:firstLine="708"/>
                        <w:rPr>
                          <w:rFonts w:ascii="Minion Pro" w:hAnsi="Minion Pro" w:cs="HelveticaNeue-Condensed"/>
                          <w:color w:val="FF0000"/>
                          <w:sz w:val="18"/>
                          <w:szCs w:val="18"/>
                        </w:rPr>
                      </w:pPr>
                    </w:p>
                    <w:p w14:paraId="05FF26FE" w14:textId="288795B9" w:rsidR="00F4634C" w:rsidRDefault="00F4634C" w:rsidP="00BE27D9">
                      <w:pPr>
                        <w:pStyle w:val="Paragraphestandard"/>
                        <w:ind w:firstLine="708"/>
                        <w:rPr>
                          <w:rFonts w:ascii="Minion Pro" w:hAnsi="Minion Pro" w:cs="HelveticaNeue-Condensed"/>
                          <w:color w:val="FF0000"/>
                          <w:sz w:val="18"/>
                          <w:szCs w:val="18"/>
                        </w:rPr>
                      </w:pPr>
                    </w:p>
                    <w:p w14:paraId="74879D91" w14:textId="77777777" w:rsidR="00F4634C" w:rsidRPr="00E03AB5" w:rsidRDefault="00F4634C" w:rsidP="00BE27D9">
                      <w:pPr>
                        <w:pStyle w:val="Paragraphestandard"/>
                        <w:ind w:firstLine="708"/>
                        <w:rPr>
                          <w:rFonts w:ascii="Minion Pro" w:hAnsi="Minion Pro" w:cs="HelveticaNeue-Condensed"/>
                          <w:color w:val="FF0000"/>
                          <w:sz w:val="18"/>
                          <w:szCs w:val="18"/>
                        </w:rPr>
                      </w:pPr>
                    </w:p>
                    <w:p w14:paraId="7AF76D4D" w14:textId="2C186A82" w:rsidR="006676A1" w:rsidRPr="00E03AB5" w:rsidRDefault="00E03AB5" w:rsidP="00E03AB5">
                      <w:pPr>
                        <w:pStyle w:val="Paragraphestandard"/>
                        <w:jc w:val="center"/>
                        <w:rPr>
                          <w:rFonts w:ascii="Minion Pro" w:hAnsi="Minion Pro" w:cs="HelveticaNeue-Condensed"/>
                          <w:i/>
                          <w:color w:val="FF0000"/>
                          <w:sz w:val="18"/>
                          <w:szCs w:val="18"/>
                        </w:rPr>
                      </w:pPr>
                      <w:r w:rsidRPr="00E03AB5">
                        <w:rPr>
                          <w:rFonts w:ascii="Minion Pro" w:hAnsi="Minion Pro" w:cs="HelveticaNeue-MediumExt"/>
                          <w:i/>
                          <w:color w:val="FF0000"/>
                          <w:sz w:val="18"/>
                          <w:szCs w:val="18"/>
                        </w:rPr>
                        <w:t>(Agenda susceptible d’évoluer -</w:t>
                      </w:r>
                      <w:r>
                        <w:rPr>
                          <w:rFonts w:ascii="Minion Pro" w:hAnsi="Minion Pro" w:cs="HelveticaNeue-MediumExt"/>
                          <w:i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E03AB5">
                        <w:rPr>
                          <w:rFonts w:ascii="Minion Pro" w:hAnsi="Minion Pro" w:cs="HelveticaNeue-MediumExt"/>
                          <w:i/>
                          <w:color w:val="FF0000"/>
                          <w:sz w:val="18"/>
                          <w:szCs w:val="18"/>
                        </w:rPr>
                        <w:t>sous réserve de modifications)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676A1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7A6E483" wp14:editId="4060E90D">
                <wp:simplePos x="0" y="0"/>
                <wp:positionH relativeFrom="column">
                  <wp:posOffset>6064885</wp:posOffset>
                </wp:positionH>
                <wp:positionV relativeFrom="paragraph">
                  <wp:posOffset>-720090</wp:posOffset>
                </wp:positionV>
                <wp:extent cx="838835" cy="429260"/>
                <wp:effectExtent l="0" t="0" r="0" b="2540"/>
                <wp:wrapSquare wrapText="bothSides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835" cy="42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C4CEBA" w14:textId="1398191E" w:rsidR="00032BC4" w:rsidRPr="006676A1" w:rsidRDefault="00AB3766" w:rsidP="00032BC4">
                            <w:pPr>
                              <w:pStyle w:val="Paragraphestandard"/>
                              <w:jc w:val="center"/>
                              <w:rPr>
                                <w:rFonts w:ascii="Futura" w:hAnsi="Futura" w:cs="Futura"/>
                                <w:b/>
                                <w:bCs/>
                                <w:caps/>
                                <w:w w:val="62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Futura" w:hAnsi="Futura" w:cs="Futura"/>
                                <w:b/>
                                <w:bCs/>
                                <w:caps/>
                                <w:w w:val="62"/>
                                <w:sz w:val="48"/>
                                <w:szCs w:val="48"/>
                              </w:rPr>
                              <w:t>15</w:t>
                            </w:r>
                            <w:r w:rsidR="00032BC4" w:rsidRPr="006676A1">
                              <w:rPr>
                                <w:rFonts w:ascii="Futura" w:hAnsi="Futura" w:cs="Futura"/>
                                <w:b/>
                                <w:bCs/>
                                <w:caps/>
                                <w:w w:val="62"/>
                                <w:sz w:val="48"/>
                                <w:szCs w:val="48"/>
                              </w:rPr>
                              <w:t>&gt;</w:t>
                            </w:r>
                            <w:r>
                              <w:rPr>
                                <w:rFonts w:ascii="Futura" w:hAnsi="Futura" w:cs="Futura"/>
                                <w:b/>
                                <w:bCs/>
                                <w:caps/>
                                <w:w w:val="62"/>
                                <w:sz w:val="48"/>
                                <w:szCs w:val="48"/>
                              </w:rPr>
                              <w:t>21</w:t>
                            </w:r>
                          </w:p>
                          <w:p w14:paraId="7F3B67C5" w14:textId="77777777" w:rsidR="00032BC4" w:rsidRPr="006676A1" w:rsidRDefault="00032BC4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6E483" id="Zone de texte 3" o:spid="_x0000_s1028" type="#_x0000_t202" style="position:absolute;margin-left:477.55pt;margin-top:-56.7pt;width:66.05pt;height:33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" filled="f" stroked="f">
                <v:textbox>
                  <w:txbxContent>
                    <w:p w14:paraId="1EC4CEBA" w14:textId="1398191E" w:rsidR="00032BC4" w:rsidRPr="006676A1" w:rsidRDefault="00AB3766" w:rsidP="00032BC4">
                      <w:pPr>
                        <w:pStyle w:val="Paragraphestandard"/>
                        <w:jc w:val="center"/>
                        <w:rPr>
                          <w:rFonts w:ascii="Futura" w:hAnsi="Futura" w:cs="Futura"/>
                          <w:b/>
                          <w:bCs/>
                          <w:caps/>
                          <w:w w:val="62"/>
                          <w:sz w:val="48"/>
                          <w:szCs w:val="48"/>
                        </w:rPr>
                      </w:pPr>
                      <w:r>
                        <w:rPr>
                          <w:rFonts w:ascii="Futura" w:hAnsi="Futura" w:cs="Futura"/>
                          <w:b/>
                          <w:bCs/>
                          <w:caps/>
                          <w:w w:val="62"/>
                          <w:sz w:val="48"/>
                          <w:szCs w:val="48"/>
                        </w:rPr>
                        <w:t>15</w:t>
                      </w:r>
                      <w:r w:rsidR="00032BC4" w:rsidRPr="006676A1">
                        <w:rPr>
                          <w:rFonts w:ascii="Futura" w:hAnsi="Futura" w:cs="Futura"/>
                          <w:b/>
                          <w:bCs/>
                          <w:caps/>
                          <w:w w:val="62"/>
                          <w:sz w:val="48"/>
                          <w:szCs w:val="48"/>
                        </w:rPr>
                        <w:t>&gt;</w:t>
                      </w:r>
                      <w:r>
                        <w:rPr>
                          <w:rFonts w:ascii="Futura" w:hAnsi="Futura" w:cs="Futura"/>
                          <w:b/>
                          <w:bCs/>
                          <w:caps/>
                          <w:w w:val="62"/>
                          <w:sz w:val="48"/>
                          <w:szCs w:val="48"/>
                        </w:rPr>
                        <w:t>21</w:t>
                      </w:r>
                    </w:p>
                    <w:p w14:paraId="7F3B67C5" w14:textId="77777777" w:rsidR="00032BC4" w:rsidRPr="006676A1" w:rsidRDefault="00032BC4">
                      <w:pPr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94B37" w:rsidSect="006676A1">
      <w:headerReference w:type="default" r:id="rId10"/>
      <w:footerReference w:type="default" r:id="rId11"/>
      <w:pgSz w:w="11900" w:h="16840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C73251" w14:textId="77777777" w:rsidR="001F3612" w:rsidRDefault="001F3612" w:rsidP="006676A1">
      <w:r>
        <w:separator/>
      </w:r>
    </w:p>
  </w:endnote>
  <w:endnote w:type="continuationSeparator" w:id="0">
    <w:p w14:paraId="666B147C" w14:textId="77777777" w:rsidR="001F3612" w:rsidRDefault="001F3612" w:rsidP="006676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Neue MediumExt">
    <w:altName w:val="Arial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utura">
    <w:altName w:val="Arial"/>
    <w:charset w:val="00"/>
    <w:family w:val="auto"/>
    <w:pitch w:val="variable"/>
    <w:sig w:usb0="80000067" w:usb1="00000000" w:usb2="00000000" w:usb3="00000000" w:csb0="000001FB" w:csb1="00000000"/>
  </w:font>
  <w:font w:name="Minion Pro">
    <w:altName w:val="Calibri"/>
    <w:charset w:val="00"/>
    <w:family w:val="auto"/>
    <w:pitch w:val="variable"/>
    <w:sig w:usb0="60000287" w:usb1="00000001" w:usb2="00000000" w:usb3="00000000" w:csb0="0000019F" w:csb1="00000000"/>
  </w:font>
  <w:font w:name="HelveticaNeue-Condensed">
    <w:altName w:val="HelveticaNeue Condense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Neue-MediumEx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910687" w14:textId="77777777" w:rsidR="006676A1" w:rsidRDefault="006676A1">
    <w:pPr>
      <w:pStyle w:val="Pieddepage"/>
    </w:pPr>
    <w:r>
      <w:rPr>
        <w:noProof/>
      </w:rPr>
      <w:drawing>
        <wp:inline distT="0" distB="0" distL="0" distR="0" wp14:anchorId="49D2872D" wp14:editId="2C98B193">
          <wp:extent cx="7556500" cy="1612900"/>
          <wp:effectExtent l="0" t="0" r="12700" b="12700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genda-A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612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1E66DC" w14:textId="77777777" w:rsidR="001F3612" w:rsidRDefault="001F3612" w:rsidP="006676A1">
      <w:r>
        <w:separator/>
      </w:r>
    </w:p>
  </w:footnote>
  <w:footnote w:type="continuationSeparator" w:id="0">
    <w:p w14:paraId="2C91A099" w14:textId="77777777" w:rsidR="001F3612" w:rsidRDefault="001F3612" w:rsidP="006676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BE45EE" w14:textId="77777777" w:rsidR="006676A1" w:rsidRDefault="006676A1">
    <w:pPr>
      <w:pStyle w:val="En-tte"/>
    </w:pPr>
    <w:r>
      <w:rPr>
        <w:noProof/>
      </w:rPr>
      <w:drawing>
        <wp:inline distT="0" distB="0" distL="0" distR="0" wp14:anchorId="4B8D09A9" wp14:editId="7CB86A4A">
          <wp:extent cx="7556500" cy="1847850"/>
          <wp:effectExtent l="0" t="0" r="12700" b="635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genda-A4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847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90418A"/>
    <w:multiLevelType w:val="hybridMultilevel"/>
    <w:tmpl w:val="FADA467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6F1BBC"/>
    <w:multiLevelType w:val="hybridMultilevel"/>
    <w:tmpl w:val="C8DA10C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2BC4"/>
    <w:rsid w:val="00000954"/>
    <w:rsid w:val="00027FA5"/>
    <w:rsid w:val="00032BC4"/>
    <w:rsid w:val="00092959"/>
    <w:rsid w:val="00097CFF"/>
    <w:rsid w:val="000C34EB"/>
    <w:rsid w:val="00110F01"/>
    <w:rsid w:val="0013684B"/>
    <w:rsid w:val="001614F9"/>
    <w:rsid w:val="00184493"/>
    <w:rsid w:val="00186F48"/>
    <w:rsid w:val="0019231B"/>
    <w:rsid w:val="0019598C"/>
    <w:rsid w:val="001A32ED"/>
    <w:rsid w:val="001C624C"/>
    <w:rsid w:val="001D3C2A"/>
    <w:rsid w:val="001D65F3"/>
    <w:rsid w:val="001D7A81"/>
    <w:rsid w:val="001F3612"/>
    <w:rsid w:val="001F3755"/>
    <w:rsid w:val="001F3DF0"/>
    <w:rsid w:val="002127EB"/>
    <w:rsid w:val="002128F4"/>
    <w:rsid w:val="00241382"/>
    <w:rsid w:val="00260F66"/>
    <w:rsid w:val="0026249A"/>
    <w:rsid w:val="0028264A"/>
    <w:rsid w:val="002A4B97"/>
    <w:rsid w:val="002E1505"/>
    <w:rsid w:val="00345F4F"/>
    <w:rsid w:val="003538F8"/>
    <w:rsid w:val="003846A0"/>
    <w:rsid w:val="003F19DA"/>
    <w:rsid w:val="00430B09"/>
    <w:rsid w:val="00440F54"/>
    <w:rsid w:val="00453F98"/>
    <w:rsid w:val="00494B37"/>
    <w:rsid w:val="004A0567"/>
    <w:rsid w:val="004C79E1"/>
    <w:rsid w:val="004D3F90"/>
    <w:rsid w:val="004D5267"/>
    <w:rsid w:val="004E1B2F"/>
    <w:rsid w:val="00503B21"/>
    <w:rsid w:val="005061FD"/>
    <w:rsid w:val="0056223B"/>
    <w:rsid w:val="005843C3"/>
    <w:rsid w:val="005D2BBD"/>
    <w:rsid w:val="005D4F42"/>
    <w:rsid w:val="006676A1"/>
    <w:rsid w:val="0067026A"/>
    <w:rsid w:val="0069201B"/>
    <w:rsid w:val="006B03F6"/>
    <w:rsid w:val="006B0EDB"/>
    <w:rsid w:val="006B31A4"/>
    <w:rsid w:val="006C5728"/>
    <w:rsid w:val="006F6EBF"/>
    <w:rsid w:val="007066FC"/>
    <w:rsid w:val="007410B5"/>
    <w:rsid w:val="00746DC2"/>
    <w:rsid w:val="0075145F"/>
    <w:rsid w:val="00762711"/>
    <w:rsid w:val="00793BFE"/>
    <w:rsid w:val="007A200C"/>
    <w:rsid w:val="007D1578"/>
    <w:rsid w:val="007E6139"/>
    <w:rsid w:val="00806A76"/>
    <w:rsid w:val="00826EC3"/>
    <w:rsid w:val="00856AE6"/>
    <w:rsid w:val="008677C2"/>
    <w:rsid w:val="0087537C"/>
    <w:rsid w:val="00883B20"/>
    <w:rsid w:val="00887FB1"/>
    <w:rsid w:val="008E0824"/>
    <w:rsid w:val="008E74EC"/>
    <w:rsid w:val="008F020E"/>
    <w:rsid w:val="00907E7D"/>
    <w:rsid w:val="00974AC6"/>
    <w:rsid w:val="009A15FB"/>
    <w:rsid w:val="009B4A5E"/>
    <w:rsid w:val="009D4BD7"/>
    <w:rsid w:val="009F19C4"/>
    <w:rsid w:val="00A107C2"/>
    <w:rsid w:val="00A22A69"/>
    <w:rsid w:val="00A4387E"/>
    <w:rsid w:val="00A859A0"/>
    <w:rsid w:val="00AB3766"/>
    <w:rsid w:val="00AD170B"/>
    <w:rsid w:val="00B37AD9"/>
    <w:rsid w:val="00B65BC8"/>
    <w:rsid w:val="00B67685"/>
    <w:rsid w:val="00B765A4"/>
    <w:rsid w:val="00B80E50"/>
    <w:rsid w:val="00BC1DB2"/>
    <w:rsid w:val="00BE12A6"/>
    <w:rsid w:val="00BE27D9"/>
    <w:rsid w:val="00C421BE"/>
    <w:rsid w:val="00C51EA9"/>
    <w:rsid w:val="00C67D24"/>
    <w:rsid w:val="00C850F4"/>
    <w:rsid w:val="00CB6ABC"/>
    <w:rsid w:val="00D075DC"/>
    <w:rsid w:val="00D15687"/>
    <w:rsid w:val="00D65439"/>
    <w:rsid w:val="00E03AB5"/>
    <w:rsid w:val="00E92366"/>
    <w:rsid w:val="00EB4C3D"/>
    <w:rsid w:val="00EB5AC6"/>
    <w:rsid w:val="00F0427C"/>
    <w:rsid w:val="00F25AE9"/>
    <w:rsid w:val="00F423E7"/>
    <w:rsid w:val="00F4634C"/>
    <w:rsid w:val="00F50DE3"/>
    <w:rsid w:val="00F96DCB"/>
    <w:rsid w:val="00FA25AE"/>
    <w:rsid w:val="00FF7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817A8FC"/>
  <w14:defaultImageDpi w14:val="300"/>
  <w15:docId w15:val="{39023326-F0DF-48F9-BF23-534F6A337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rponse">
    <w:name w:val="réponse"/>
    <w:basedOn w:val="Normal"/>
    <w:qFormat/>
    <w:rsid w:val="00AD170B"/>
    <w:pPr>
      <w:suppressAutoHyphens/>
      <w:jc w:val="both"/>
    </w:pPr>
    <w:rPr>
      <w:rFonts w:ascii="HelveticaNeue MediumExt" w:eastAsia="Times New Roman" w:hAnsi="HelveticaNeue MediumExt" w:cs="Times New Roman"/>
      <w:sz w:val="22"/>
      <w:szCs w:val="22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32BC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32BC4"/>
    <w:rPr>
      <w:rFonts w:ascii="Lucida Grande" w:hAnsi="Lucida Grande" w:cs="Lucida Grande"/>
      <w:sz w:val="18"/>
      <w:szCs w:val="18"/>
    </w:rPr>
  </w:style>
  <w:style w:type="paragraph" w:customStyle="1" w:styleId="Paragraphestandard">
    <w:name w:val="[Paragraphe standard]"/>
    <w:basedOn w:val="Normal"/>
    <w:uiPriority w:val="99"/>
    <w:rsid w:val="00032BC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En-tte">
    <w:name w:val="header"/>
    <w:basedOn w:val="Normal"/>
    <w:link w:val="En-tteCar"/>
    <w:uiPriority w:val="99"/>
    <w:unhideWhenUsed/>
    <w:rsid w:val="006676A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676A1"/>
  </w:style>
  <w:style w:type="paragraph" w:styleId="Pieddepage">
    <w:name w:val="footer"/>
    <w:basedOn w:val="Normal"/>
    <w:link w:val="PieddepageCar"/>
    <w:uiPriority w:val="99"/>
    <w:unhideWhenUsed/>
    <w:rsid w:val="006676A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676A1"/>
  </w:style>
  <w:style w:type="paragraph" w:styleId="NormalWeb">
    <w:name w:val="Normal (Web)"/>
    <w:basedOn w:val="Normal"/>
    <w:uiPriority w:val="99"/>
    <w:unhideWhenUsed/>
    <w:rsid w:val="00907E7D"/>
    <w:rPr>
      <w:rFonts w:ascii="Calibri" w:eastAsiaTheme="minorHAnsi" w:hAnsi="Calibri" w:cs="Calibri"/>
      <w:sz w:val="22"/>
      <w:szCs w:val="22"/>
    </w:rPr>
  </w:style>
  <w:style w:type="character" w:styleId="Accentuation">
    <w:name w:val="Emphasis"/>
    <w:basedOn w:val="Policepardfaut"/>
    <w:uiPriority w:val="20"/>
    <w:qFormat/>
    <w:rsid w:val="00887FB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58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47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864795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309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63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242835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361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9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80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104493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162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47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791957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98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25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562453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76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96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84779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87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06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92310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920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5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55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188767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641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0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090070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624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08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321773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326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87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893605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607329AE495A46A112618FBE6EE1E7" ma:contentTypeVersion="8" ma:contentTypeDescription="Crée un document." ma:contentTypeScope="" ma:versionID="c394a52b8c6f9162cf97c0df9bf2e4fe">
  <xsd:schema xmlns:xsd="http://www.w3.org/2001/XMLSchema" xmlns:xs="http://www.w3.org/2001/XMLSchema" xmlns:p="http://schemas.microsoft.com/office/2006/metadata/properties" xmlns:ns2="4873be2c-3e4a-4ad4-8cc9-04d01c6dc9f3" xmlns:ns3="4303f4c0-af11-448d-8424-7d65735a4c80" targetNamespace="http://schemas.microsoft.com/office/2006/metadata/properties" ma:root="true" ma:fieldsID="d6247ef4cd4ad6b2aa4deaf7dcdc9910" ns2:_="" ns3:_="">
    <xsd:import namespace="4873be2c-3e4a-4ad4-8cc9-04d01c6dc9f3"/>
    <xsd:import namespace="4303f4c0-af11-448d-8424-7d65735a4c8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3:SharedWithUsers" minOccurs="0"/>
                <xsd:element ref="ns2:MediaServiceOCR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2c-3e4a-4ad4-8cc9-04d01c6dc9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03f4c0-af11-448d-8424-7d65735a4c80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ECFF217-C18A-4530-81B2-5C4C61DB1D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2c-3e4a-4ad4-8cc9-04d01c6dc9f3"/>
    <ds:schemaRef ds:uri="4303f4c0-af11-448d-8424-7d65735a4c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7988C28-631A-4464-8A44-7706681D630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F6D0BFC-12B1-4A85-9595-B730C5EF43F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apyrène communication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MARION</dc:creator>
  <cp:keywords/>
  <dc:description/>
  <cp:lastModifiedBy>Lorraine Thomassin</cp:lastModifiedBy>
  <cp:revision>2</cp:revision>
  <dcterms:created xsi:type="dcterms:W3CDTF">2018-10-12T07:53:00Z</dcterms:created>
  <dcterms:modified xsi:type="dcterms:W3CDTF">2018-10-12T07:53:00Z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0x010100D8607329AE495A46A112618FBE6EE1E7</vt:lpwstr>
  </property>
</Properties>
</file>